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horzAnchor="margin" w:tblpXSpec="center" w:tblpY="-1455"/>
        <w:bidiVisual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743F71" w:rsidRPr="0074109D" w14:paraId="63C2D4FC" w14:textId="77777777" w:rsidTr="00636859">
        <w:tc>
          <w:tcPr>
            <w:tcW w:w="10083" w:type="dxa"/>
            <w:shd w:val="clear" w:color="auto" w:fill="D9D9D9" w:themeFill="background1" w:themeFillShade="D9"/>
          </w:tcPr>
          <w:p w14:paraId="27DCFC2B" w14:textId="77777777" w:rsidR="00743F71" w:rsidRPr="0074109D" w:rsidRDefault="00743F71" w:rsidP="00636859">
            <w:pPr>
              <w:ind w:right="-288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صحيفة دعوى</w:t>
            </w:r>
            <w:r w:rsidRPr="0074109D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 xml:space="preserve"> (</w:t>
            </w:r>
            <w:r w:rsidR="007D28E5" w:rsidRPr="0074109D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تمويل استهلاكي</w:t>
            </w:r>
            <w:r w:rsidRPr="0074109D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-956"/>
        <w:bidiVisual/>
        <w:tblW w:w="10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5"/>
        <w:gridCol w:w="2879"/>
        <w:gridCol w:w="2161"/>
        <w:gridCol w:w="3057"/>
      </w:tblGrid>
      <w:tr w:rsidR="00636859" w:rsidRPr="0074109D" w14:paraId="62D24E7B" w14:textId="77777777" w:rsidTr="009C78BD">
        <w:trPr>
          <w:trHeight w:val="334"/>
        </w:trPr>
        <w:tc>
          <w:tcPr>
            <w:tcW w:w="1975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3F9CBA1" w14:textId="77777777" w:rsidR="00636859" w:rsidRPr="0074109D" w:rsidRDefault="00636859" w:rsidP="00636859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المدَّعي</w:t>
            </w: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 كامل -حسب ما هو مكتوب في الهوية / السجل التجاري-</w:t>
            </w:r>
          </w:p>
        </w:tc>
        <w:tc>
          <w:tcPr>
            <w:tcW w:w="2879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71059D4D" w14:textId="77777777" w:rsidR="00636859" w:rsidRPr="0074109D" w:rsidRDefault="00636859" w:rsidP="0063685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74109D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F708D8D" w14:textId="77777777" w:rsidR="00636859" w:rsidRPr="0074109D" w:rsidRDefault="00636859" w:rsidP="00636859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الهوية- الإقامة</w:t>
            </w:r>
          </w:p>
        </w:tc>
        <w:tc>
          <w:tcPr>
            <w:tcW w:w="305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BF360B9" w14:textId="77777777" w:rsidR="00636859" w:rsidRPr="0074109D" w:rsidRDefault="00636859" w:rsidP="0063685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74109D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</w:tr>
      <w:tr w:rsidR="00636859" w:rsidRPr="0074109D" w14:paraId="21E5BCC6" w14:textId="77777777" w:rsidTr="009C78BD">
        <w:trPr>
          <w:trHeight w:val="323"/>
        </w:trPr>
        <w:tc>
          <w:tcPr>
            <w:tcW w:w="1975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919A425" w14:textId="77777777" w:rsidR="00636859" w:rsidRPr="0074109D" w:rsidRDefault="00636859" w:rsidP="00636859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879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27BAE2A7" w14:textId="77777777" w:rsidR="00636859" w:rsidRPr="0074109D" w:rsidRDefault="00636859" w:rsidP="0063685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795F7E2" w14:textId="77777777" w:rsidR="00636859" w:rsidRPr="0074109D" w:rsidRDefault="00636859" w:rsidP="00636859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سجل تجاري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F53836C" w14:textId="77777777" w:rsidR="00636859" w:rsidRPr="0074109D" w:rsidRDefault="00636859" w:rsidP="0063685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36859" w:rsidRPr="0074109D" w14:paraId="516733C3" w14:textId="77777777" w:rsidTr="009C78BD">
        <w:trPr>
          <w:trHeight w:val="297"/>
        </w:trPr>
        <w:tc>
          <w:tcPr>
            <w:tcW w:w="1975" w:type="dxa"/>
            <w:vMerge w:val="restart"/>
            <w:shd w:val="clear" w:color="auto" w:fill="F2F2F2" w:themeFill="background1" w:themeFillShade="F2"/>
          </w:tcPr>
          <w:p w14:paraId="0587B90C" w14:textId="77777777" w:rsidR="00636859" w:rsidRPr="0074109D" w:rsidRDefault="00636859" w:rsidP="00636859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الوكيل إن وجد</w:t>
            </w:r>
          </w:p>
        </w:tc>
        <w:tc>
          <w:tcPr>
            <w:tcW w:w="2879" w:type="dxa"/>
            <w:vMerge w:val="restart"/>
            <w:shd w:val="clear" w:color="auto" w:fill="auto"/>
          </w:tcPr>
          <w:p w14:paraId="42D2AEEA" w14:textId="77777777" w:rsidR="00636859" w:rsidRPr="0074109D" w:rsidRDefault="00636859" w:rsidP="00636859">
            <w:pPr>
              <w:ind w:right="-284"/>
              <w:rPr>
                <w:rFonts w:ascii="Sakkal Majalla" w:hAnsi="Sakkal Majalla" w:cs="Sakkal Majalla"/>
                <w:b/>
                <w:bCs/>
              </w:rPr>
            </w:pPr>
            <w:r w:rsidRPr="0074109D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8D31A2" w14:textId="77777777" w:rsidR="00636859" w:rsidRPr="0074109D" w:rsidRDefault="00636859" w:rsidP="00636859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رقم الوكالة 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6EB5D988" w14:textId="77777777" w:rsidR="00636859" w:rsidRPr="0074109D" w:rsidRDefault="00636859" w:rsidP="0063685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74109D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</w:tr>
      <w:tr w:rsidR="00636859" w:rsidRPr="0074109D" w14:paraId="077EFC5B" w14:textId="77777777" w:rsidTr="009C78BD">
        <w:trPr>
          <w:trHeight w:val="360"/>
        </w:trPr>
        <w:tc>
          <w:tcPr>
            <w:tcW w:w="1975" w:type="dxa"/>
            <w:vMerge/>
            <w:shd w:val="clear" w:color="auto" w:fill="F2F2F2" w:themeFill="background1" w:themeFillShade="F2"/>
          </w:tcPr>
          <w:p w14:paraId="7F399554" w14:textId="77777777" w:rsidR="00636859" w:rsidRPr="0074109D" w:rsidRDefault="00636859" w:rsidP="00636859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879" w:type="dxa"/>
            <w:vMerge/>
            <w:shd w:val="clear" w:color="auto" w:fill="auto"/>
          </w:tcPr>
          <w:p w14:paraId="5F22C162" w14:textId="77777777" w:rsidR="00636859" w:rsidRPr="0074109D" w:rsidRDefault="00636859" w:rsidP="0063685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361AED5" w14:textId="77777777" w:rsidR="00636859" w:rsidRPr="0074109D" w:rsidRDefault="00636859" w:rsidP="00636859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الوكالة</w:t>
            </w:r>
          </w:p>
        </w:tc>
        <w:tc>
          <w:tcPr>
            <w:tcW w:w="3057" w:type="dxa"/>
            <w:tcBorders>
              <w:top w:val="single" w:sz="4" w:space="0" w:color="auto"/>
            </w:tcBorders>
          </w:tcPr>
          <w:p w14:paraId="657D003C" w14:textId="77777777" w:rsidR="00636859" w:rsidRPr="0074109D" w:rsidRDefault="00636859" w:rsidP="0063685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36859" w:rsidRPr="0074109D" w14:paraId="7BAB7210" w14:textId="77777777" w:rsidTr="009C78BD">
        <w:trPr>
          <w:trHeight w:val="324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A3DA85" w14:textId="77777777" w:rsidR="00636859" w:rsidRPr="0074109D" w:rsidRDefault="00636859" w:rsidP="00636859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</w:tcPr>
          <w:p w14:paraId="0202E149" w14:textId="77777777" w:rsidR="00636859" w:rsidRPr="0074109D" w:rsidRDefault="00636859" w:rsidP="0063685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74109D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894D24" w14:textId="77777777" w:rsidR="00636859" w:rsidRPr="0074109D" w:rsidRDefault="00636859" w:rsidP="00636859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الجهة المالية المدَّعى عليها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05612A96" w14:textId="77777777" w:rsidR="00636859" w:rsidRPr="0074109D" w:rsidRDefault="00636859" w:rsidP="0063685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36859" w:rsidRPr="0074109D" w14:paraId="75C6B0EF" w14:textId="77777777" w:rsidTr="009C78BD">
        <w:trPr>
          <w:trHeight w:val="333"/>
        </w:trPr>
        <w:tc>
          <w:tcPr>
            <w:tcW w:w="197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43CB24" w14:textId="77777777" w:rsidR="00636859" w:rsidRPr="0074109D" w:rsidRDefault="00636859" w:rsidP="00636859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809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2D523AE" w14:textId="77777777" w:rsidR="00636859" w:rsidRPr="0074109D" w:rsidRDefault="00636859" w:rsidP="0063685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2E05EB49" w14:textId="77777777" w:rsidR="009C78BD" w:rsidRPr="009C78BD" w:rsidRDefault="009C78BD" w:rsidP="009C78BD">
      <w:pPr>
        <w:pStyle w:val="a4"/>
        <w:numPr>
          <w:ilvl w:val="0"/>
          <w:numId w:val="12"/>
        </w:numPr>
        <w:rPr>
          <w:rFonts w:ascii="Sakkal Majalla" w:hAnsi="Sakkal Majalla" w:cs="Sakkal Majalla"/>
          <w:sz w:val="4"/>
          <w:szCs w:val="4"/>
          <w:rtl/>
        </w:rPr>
      </w:pPr>
      <w:r w:rsidRPr="009C78BD">
        <w:rPr>
          <w:rFonts w:ascii="Sakkal Majalla" w:hAnsi="Sakkal Majalla" w:cs="Sakkal Majalla" w:hint="cs"/>
          <w:b/>
          <w:bCs/>
          <w:color w:val="000000" w:themeColor="text1"/>
          <w:sz w:val="18"/>
          <w:szCs w:val="18"/>
          <w:u w:val="single"/>
          <w:rtl/>
        </w:rPr>
        <w:t>يتم الضغط على الخانات(</w:t>
      </w:r>
      <w:sdt>
        <w:sdtPr>
          <w:rPr>
            <w:rFonts w:ascii="Segoe UI Symbol" w:eastAsia="MS Gothic" w:hAnsi="Segoe UI Symbol" w:cs="Segoe UI Symbol" w:hint="cs"/>
            <w:b/>
            <w:bCs/>
            <w:color w:val="000000" w:themeColor="text1"/>
            <w:sz w:val="18"/>
            <w:szCs w:val="18"/>
            <w:u w:val="single"/>
            <w:rtl/>
          </w:rPr>
          <w:id w:val="-174340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78BD">
            <w:rPr>
              <w:rFonts w:ascii="Segoe UI Symbol" w:eastAsia="MS Gothic" w:hAnsi="Segoe UI Symbol" w:cs="Segoe UI Symbol" w:hint="cs"/>
              <w:b/>
              <w:bCs/>
              <w:color w:val="000000" w:themeColor="text1"/>
              <w:sz w:val="18"/>
              <w:szCs w:val="18"/>
              <w:u w:val="single"/>
              <w:rtl/>
            </w:rPr>
            <w:t>☐</w:t>
          </w:r>
        </w:sdtContent>
      </w:sdt>
      <w:r w:rsidRPr="009C78BD">
        <w:rPr>
          <w:rFonts w:ascii="Sakkal Majalla" w:hAnsi="Sakkal Majalla" w:cs="Sakkal Majalla" w:hint="cs"/>
          <w:b/>
          <w:bCs/>
          <w:color w:val="000000" w:themeColor="text1"/>
          <w:sz w:val="18"/>
          <w:szCs w:val="18"/>
          <w:u w:val="single"/>
          <w:rtl/>
        </w:rPr>
        <w:t xml:space="preserve"> )حسب موضوع الدعوى ليتم تعبئتها بالشكل المطلوب</w:t>
      </w:r>
    </w:p>
    <w:p w14:paraId="5B309076" w14:textId="43337C85" w:rsidR="00743F71" w:rsidRPr="0074109D" w:rsidRDefault="00743F71" w:rsidP="00743F71">
      <w:pPr>
        <w:rPr>
          <w:rFonts w:ascii="Sakkal Majalla" w:hAnsi="Sakkal Majalla" w:cs="Sakkal Majalla"/>
          <w:sz w:val="4"/>
          <w:szCs w:val="4"/>
          <w:rtl/>
        </w:rPr>
      </w:pPr>
    </w:p>
    <w:tbl>
      <w:tblPr>
        <w:tblpPr w:leftFromText="180" w:rightFromText="180" w:vertAnchor="text" w:horzAnchor="margin" w:tblpXSpec="center" w:tblpY="90"/>
        <w:bidiVisual/>
        <w:tblW w:w="100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5"/>
        <w:gridCol w:w="2879"/>
        <w:gridCol w:w="2161"/>
        <w:gridCol w:w="3055"/>
      </w:tblGrid>
      <w:tr w:rsidR="00743F71" w:rsidRPr="0074109D" w14:paraId="772EB9D9" w14:textId="77777777" w:rsidTr="00CE6E56">
        <w:trPr>
          <w:trHeight w:val="424"/>
        </w:trPr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122F062" w14:textId="77777777" w:rsidR="00743F71" w:rsidRPr="0074109D" w:rsidRDefault="00743F71" w:rsidP="00391529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العقد</w:t>
            </w:r>
          </w:p>
        </w:tc>
        <w:tc>
          <w:tcPr>
            <w:tcW w:w="28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46CC08F" w14:textId="77777777" w:rsidR="00743F71" w:rsidRPr="0074109D" w:rsidRDefault="00743F71" w:rsidP="00743F71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74109D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B240996" w14:textId="77777777" w:rsidR="00743F71" w:rsidRPr="0074109D" w:rsidRDefault="00E23ECF" w:rsidP="00743F71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تاريخ إبرام </w:t>
            </w:r>
            <w:r w:rsidR="003B20CA"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</w:t>
            </w:r>
            <w:r w:rsidR="00743F71"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لعقد</w:t>
            </w:r>
          </w:p>
        </w:tc>
        <w:sdt>
          <w:sdtPr>
            <w:rPr>
              <w:rFonts w:ascii="Sakkal Majalla" w:hAnsi="Sakkal Majalla" w:cs="Sakkal Majalla"/>
              <w:b/>
              <w:bCs/>
              <w:rtl/>
            </w:rPr>
            <w:id w:val="1020657556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3055" w:type="dxa"/>
                <w:tcBorders>
                  <w:top w:val="double" w:sz="4" w:space="0" w:color="auto"/>
                  <w:left w:val="single" w:sz="6" w:space="0" w:color="auto"/>
                  <w:bottom w:val="single" w:sz="6" w:space="0" w:color="auto"/>
                  <w:right w:val="double" w:sz="4" w:space="0" w:color="auto"/>
                </w:tcBorders>
                <w:shd w:val="clear" w:color="auto" w:fill="auto"/>
              </w:tcPr>
              <w:p w14:paraId="70909EF3" w14:textId="2372078F" w:rsidR="00743F71" w:rsidRPr="0074109D" w:rsidRDefault="009C78BD" w:rsidP="00743F71">
                <w:pPr>
                  <w:pStyle w:val="a4"/>
                  <w:numPr>
                    <w:ilvl w:val="0"/>
                    <w:numId w:val="1"/>
                  </w:numPr>
                  <w:ind w:left="0" w:right="-284"/>
                  <w:rPr>
                    <w:rFonts w:ascii="Sakkal Majalla" w:hAnsi="Sakkal Majalla" w:cs="Sakkal Majalla"/>
                    <w:b/>
                    <w:bCs/>
                    <w:rtl/>
                  </w:rPr>
                </w:pPr>
                <w:r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Pr="00AA5429">
                  <w:rPr>
                    <w:rStyle w:val="ab"/>
                    <w:rFonts w:eastAsiaTheme="minorHAnsi"/>
                  </w:rPr>
                  <w:t>.</w:t>
                </w:r>
              </w:p>
            </w:tc>
          </w:sdtContent>
        </w:sdt>
      </w:tr>
      <w:tr w:rsidR="008C46D2" w:rsidRPr="0074109D" w14:paraId="24B184B4" w14:textId="77777777" w:rsidTr="00CE6E56">
        <w:trPr>
          <w:trHeight w:val="424"/>
        </w:trPr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9CB77C" w14:textId="77777777" w:rsidR="008C46D2" w:rsidRPr="0074109D" w:rsidRDefault="00E23ECF" w:rsidP="00391529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مدة العقد</w:t>
            </w:r>
          </w:p>
        </w:tc>
        <w:tc>
          <w:tcPr>
            <w:tcW w:w="28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5538016A" w14:textId="77777777" w:rsidR="008C46D2" w:rsidRPr="0074109D" w:rsidRDefault="008C46D2" w:rsidP="00743F71">
            <w:pPr>
              <w:pStyle w:val="a4"/>
              <w:numPr>
                <w:ilvl w:val="0"/>
                <w:numId w:val="1"/>
              </w:numPr>
              <w:ind w:left="0" w:right="-284"/>
              <w:rPr>
                <w:b/>
                <w:bCs/>
                <w:rtl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09B1287" w14:textId="77777777" w:rsidR="008C46D2" w:rsidRPr="0074109D" w:rsidRDefault="00E23ECF" w:rsidP="00743F71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انتهاء العقد</w:t>
            </w:r>
          </w:p>
        </w:tc>
        <w:sdt>
          <w:sdtPr>
            <w:rPr>
              <w:rFonts w:ascii="Sakkal Majalla" w:hAnsi="Sakkal Majalla" w:cs="Sakkal Majalla"/>
              <w:b/>
              <w:bCs/>
              <w:rtl/>
            </w:rPr>
            <w:id w:val="254411393"/>
            <w:placeholder>
              <w:docPart w:val="5D1AFE68145A43498300CA4B92ADF7FD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3055" w:type="dxa"/>
                <w:tcBorders>
                  <w:top w:val="double" w:sz="4" w:space="0" w:color="auto"/>
                  <w:left w:val="single" w:sz="6" w:space="0" w:color="auto"/>
                  <w:bottom w:val="single" w:sz="6" w:space="0" w:color="auto"/>
                  <w:right w:val="double" w:sz="4" w:space="0" w:color="auto"/>
                </w:tcBorders>
                <w:shd w:val="clear" w:color="auto" w:fill="auto"/>
              </w:tcPr>
              <w:p w14:paraId="3822A8C6" w14:textId="2AB893E6" w:rsidR="008C46D2" w:rsidRPr="0074109D" w:rsidRDefault="009C78BD" w:rsidP="00743F71">
                <w:pPr>
                  <w:pStyle w:val="a4"/>
                  <w:numPr>
                    <w:ilvl w:val="0"/>
                    <w:numId w:val="1"/>
                  </w:numPr>
                  <w:ind w:left="0" w:right="-284"/>
                  <w:rPr>
                    <w:rFonts w:ascii="Sakkal Majalla" w:hAnsi="Sakkal Majalla" w:cs="Sakkal Majalla"/>
                    <w:b/>
                    <w:bCs/>
                    <w:rtl/>
                  </w:rPr>
                </w:pPr>
                <w:r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Pr="00AA5429">
                  <w:rPr>
                    <w:rStyle w:val="ab"/>
                    <w:rFonts w:eastAsiaTheme="minorHAnsi"/>
                  </w:rPr>
                  <w:t>.</w:t>
                </w:r>
              </w:p>
            </w:tc>
          </w:sdtContent>
        </w:sdt>
      </w:tr>
      <w:tr w:rsidR="00743F71" w:rsidRPr="0074109D" w14:paraId="7AE41DDE" w14:textId="77777777" w:rsidTr="00CE6E56">
        <w:trPr>
          <w:trHeight w:val="424"/>
        </w:trPr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3CBFE3" w14:textId="77777777" w:rsidR="003B20CA" w:rsidRPr="0074109D" w:rsidRDefault="00743F71" w:rsidP="003B20CA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رقم عقد إعادة </w:t>
            </w:r>
          </w:p>
          <w:p w14:paraId="3A9A40C8" w14:textId="3EDEBD62" w:rsidR="00743F71" w:rsidRPr="0074109D" w:rsidRDefault="00743F71" w:rsidP="009C78BD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الجدولة</w:t>
            </w:r>
            <w:r w:rsidR="003B20CA"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1F3860B3" w14:textId="64A08FA7" w:rsidR="00743F71" w:rsidRDefault="00360BBA" w:rsidP="002F418E">
            <w:pPr>
              <w:pStyle w:val="a4"/>
              <w:numPr>
                <w:ilvl w:val="0"/>
                <w:numId w:val="1"/>
              </w:numPr>
              <w:ind w:left="0" w:right="-284"/>
              <w:rPr>
                <w:b/>
                <w:bCs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6977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BD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9C78BD">
              <w:rPr>
                <w:rFonts w:hint="cs"/>
                <w:b/>
                <w:bCs/>
                <w:rtl/>
              </w:rPr>
              <w:t>يوجد</w:t>
            </w:r>
            <w:r w:rsidR="002F418E">
              <w:rPr>
                <w:rFonts w:hint="cs"/>
                <w:b/>
                <w:bCs/>
                <w:rtl/>
              </w:rPr>
              <w:t xml:space="preserve"> عقد إعادة جدولة</w:t>
            </w:r>
            <w:r w:rsidR="009C78BD">
              <w:rPr>
                <w:rFonts w:hint="cs"/>
                <w:b/>
                <w:bCs/>
                <w:rtl/>
              </w:rPr>
              <w:t xml:space="preserve">  </w:t>
            </w:r>
            <w:r w:rsidR="002F418E">
              <w:rPr>
                <w:rFonts w:hint="cs"/>
                <w:b/>
                <w:bCs/>
                <w:rtl/>
              </w:rPr>
              <w:t>(الرقم)</w:t>
            </w:r>
          </w:p>
          <w:p w14:paraId="4AB3FFEA" w14:textId="20F2EFCB" w:rsidR="009C78BD" w:rsidRPr="0074109D" w:rsidRDefault="00360BBA" w:rsidP="00743F71">
            <w:pPr>
              <w:pStyle w:val="a4"/>
              <w:numPr>
                <w:ilvl w:val="0"/>
                <w:numId w:val="1"/>
              </w:numPr>
              <w:ind w:left="0" w:right="-284"/>
              <w:rPr>
                <w:b/>
                <w:bCs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170012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BD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9C78BD">
              <w:rPr>
                <w:rFonts w:ascii="Sakkal Majalla" w:hAnsi="Sakkal Majalla" w:cs="Sakkal Majalla" w:hint="cs"/>
                <w:b/>
                <w:bCs/>
                <w:rtl/>
              </w:rPr>
              <w:t>لا يوجد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66D83E1" w14:textId="5506695F" w:rsidR="00743F71" w:rsidRPr="0074109D" w:rsidRDefault="00F522CF" w:rsidP="009C78BD">
            <w:pPr>
              <w:pStyle w:val="a4"/>
              <w:numPr>
                <w:ilvl w:val="0"/>
                <w:numId w:val="1"/>
              </w:numPr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تاريخ </w:t>
            </w:r>
            <w:r w:rsidR="003B20CA"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إبرام </w:t>
            </w: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عقد إعادة الجدولة </w:t>
            </w:r>
          </w:p>
        </w:tc>
        <w:tc>
          <w:tcPr>
            <w:tcW w:w="3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5562AE7" w14:textId="1615E62B" w:rsidR="00743F71" w:rsidRDefault="00360BBA" w:rsidP="00743F71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-72482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BD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9C78BD">
              <w:rPr>
                <w:rFonts w:ascii="Sakkal Majalla" w:hAnsi="Sakkal Majalla" w:cs="Sakkal Majalla" w:hint="cs"/>
                <w:b/>
                <w:bCs/>
                <w:rtl/>
              </w:rPr>
              <w:t xml:space="preserve">يوجد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25522797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9C78BD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9C78BD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9C78BD"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    </w:t>
            </w:r>
          </w:p>
          <w:p w14:paraId="626940B4" w14:textId="7149CCA4" w:rsidR="009C78BD" w:rsidRPr="0074109D" w:rsidRDefault="00360BBA" w:rsidP="00743F71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-204821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BD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9C78BD">
              <w:rPr>
                <w:rFonts w:ascii="Sakkal Majalla" w:hAnsi="Sakkal Majalla" w:cs="Sakkal Majalla" w:hint="cs"/>
                <w:b/>
                <w:bCs/>
                <w:rtl/>
              </w:rPr>
              <w:t>لا يوجد</w:t>
            </w:r>
          </w:p>
        </w:tc>
      </w:tr>
      <w:tr w:rsidR="00ED7C12" w:rsidRPr="0074109D" w14:paraId="56743357" w14:textId="77777777" w:rsidTr="00CE6E56">
        <w:trPr>
          <w:trHeight w:val="424"/>
        </w:trPr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5ABDBE" w14:textId="77777777" w:rsidR="00ED7C12" w:rsidRPr="0074109D" w:rsidRDefault="00ED7C12" w:rsidP="003B20CA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إجمالي </w:t>
            </w:r>
            <w:r w:rsidRPr="007410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مبلغ </w:t>
            </w: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التمويل</w:t>
            </w:r>
          </w:p>
        </w:tc>
        <w:tc>
          <w:tcPr>
            <w:tcW w:w="28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02DF1AC" w14:textId="77777777" w:rsidR="00ED7C12" w:rsidRPr="0074109D" w:rsidRDefault="00ED7C12" w:rsidP="00743F71">
            <w:pPr>
              <w:pStyle w:val="a4"/>
              <w:numPr>
                <w:ilvl w:val="0"/>
                <w:numId w:val="1"/>
              </w:numPr>
              <w:ind w:left="0"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D9D308B" w14:textId="58D2961A" w:rsidR="00ED7C12" w:rsidRPr="0074109D" w:rsidRDefault="00ED7C12" w:rsidP="009C78BD">
            <w:pPr>
              <w:pStyle w:val="a4"/>
              <w:numPr>
                <w:ilvl w:val="0"/>
                <w:numId w:val="1"/>
              </w:numPr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مبلغ المطالبة</w:t>
            </w:r>
            <w:r w:rsidR="007F44B6"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FA2AE54" w14:textId="77777777" w:rsidR="00ED7C12" w:rsidRDefault="00360BBA" w:rsidP="00743F71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197393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BD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9C78BD"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C78BD">
              <w:rPr>
                <w:rFonts w:ascii="Sakkal Majalla" w:hAnsi="Sakkal Majalla" w:cs="Sakkal Majalla" w:hint="cs"/>
                <w:b/>
                <w:bCs/>
                <w:rtl/>
              </w:rPr>
              <w:t>نعم</w:t>
            </w:r>
          </w:p>
          <w:p w14:paraId="725C3543" w14:textId="342DB702" w:rsidR="009C78BD" w:rsidRPr="0074109D" w:rsidRDefault="00360BBA" w:rsidP="00743F71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170274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BD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9C78BD"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C78B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لا</w:t>
            </w:r>
          </w:p>
        </w:tc>
      </w:tr>
      <w:tr w:rsidR="00636859" w:rsidRPr="0074109D" w14:paraId="5E0D3A36" w14:textId="77777777" w:rsidTr="00CE6E56">
        <w:trPr>
          <w:trHeight w:val="424"/>
        </w:trPr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456A7F" w14:textId="751B406E" w:rsidR="00636859" w:rsidRPr="0074109D" w:rsidRDefault="00636859" w:rsidP="003B20CA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قيمة مبلغ المطالبة</w:t>
            </w:r>
          </w:p>
        </w:tc>
        <w:tc>
          <w:tcPr>
            <w:tcW w:w="8095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3F37645" w14:textId="77777777" w:rsidR="00636859" w:rsidRPr="0074109D" w:rsidRDefault="00636859" w:rsidP="00743F71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36859" w:rsidRPr="0074109D" w14:paraId="73985284" w14:textId="77777777" w:rsidTr="00CE6E56">
        <w:trPr>
          <w:trHeight w:val="385"/>
        </w:trPr>
        <w:tc>
          <w:tcPr>
            <w:tcW w:w="1975" w:type="dxa"/>
            <w:vMerge w:val="restart"/>
            <w:shd w:val="clear" w:color="auto" w:fill="D9D9D9" w:themeFill="background1" w:themeFillShade="D9"/>
          </w:tcPr>
          <w:p w14:paraId="5DB98C19" w14:textId="77777777" w:rsidR="00636859" w:rsidRPr="0074109D" w:rsidRDefault="00636859" w:rsidP="00391529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240949E" w14:textId="77777777" w:rsidR="00636859" w:rsidRPr="0074109D" w:rsidRDefault="00636859" w:rsidP="00391529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2923CB3" w14:textId="77777777" w:rsidR="00636859" w:rsidRPr="0074109D" w:rsidRDefault="00636859" w:rsidP="00391529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F2F8DEB" w14:textId="3E48F0C9" w:rsidR="00636859" w:rsidRDefault="00636859" w:rsidP="00391529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F4A1E86" w14:textId="2981A371" w:rsidR="00636859" w:rsidRDefault="00636859" w:rsidP="00391529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D67F8B2" w14:textId="48BCABEA" w:rsidR="00636859" w:rsidRDefault="00636859" w:rsidP="00391529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91C158A" w14:textId="15730755" w:rsidR="00636859" w:rsidRDefault="00636859" w:rsidP="00391529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8ED0431" w14:textId="77777777" w:rsidR="00636859" w:rsidRPr="0074109D" w:rsidRDefault="00636859" w:rsidP="00391529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E6469FC" w14:textId="77777777" w:rsidR="00636859" w:rsidRPr="0074109D" w:rsidRDefault="00636859" w:rsidP="00391529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موضوع الدَّعوى</w:t>
            </w:r>
          </w:p>
          <w:p w14:paraId="3D429488" w14:textId="77777777" w:rsidR="00636859" w:rsidRPr="0074109D" w:rsidRDefault="00636859" w:rsidP="00715C1B">
            <w:pPr>
              <w:ind w:right="-284"/>
              <w:rPr>
                <w:rFonts w:ascii="Sakkal Majalla" w:hAnsi="Sakkal Majalla" w:cs="Sakkal Majalla"/>
                <w:b/>
                <w:bCs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-يجب تحديد موضوع الدَّعوى، واختيار وتعبئة جميع الخانات التي تنطبق على موضوع الدَّعوى-</w:t>
            </w:r>
          </w:p>
          <w:p w14:paraId="711AF15D" w14:textId="77777777" w:rsidR="00636859" w:rsidRPr="0074109D" w:rsidRDefault="00636859" w:rsidP="00785E90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40AB95CC" w14:textId="6EF587AA" w:rsidR="00636859" w:rsidRPr="0074109D" w:rsidRDefault="00360BBA" w:rsidP="00636859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90472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BD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9C78BD"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36859"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إعادة جدولة                        </w:t>
            </w:r>
          </w:p>
          <w:p w14:paraId="119E8CCD" w14:textId="0C67A4FD" w:rsidR="00636859" w:rsidRPr="0074109D" w:rsidRDefault="00636859" w:rsidP="00636859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9C78BD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142423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BD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9C78BD"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كامل المديونية.              </w:t>
            </w:r>
          </w:p>
          <w:p w14:paraId="0A8C5836" w14:textId="2E6F55A5" w:rsidR="00636859" w:rsidRPr="0074109D" w:rsidRDefault="00636859" w:rsidP="002F418E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- سبب تغيير الظروف    </w:t>
            </w:r>
            <w:r w:rsidRPr="0074109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9C78BD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100185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BD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9C78BD"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74109D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إجباري (تقاعد للسن النظامي </w:t>
            </w:r>
            <w:r w:rsidRPr="0074109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–</w:t>
            </w:r>
            <w:r w:rsidRPr="0074109D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فصل من العمل). 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62296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BD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9C78BD"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74109D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اختياري (تقاعد مبكر </w:t>
            </w:r>
            <w:r w:rsidRPr="0074109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–</w:t>
            </w:r>
            <w:r w:rsidRPr="0074109D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تغيير الوظيفية) </w:t>
            </w:r>
          </w:p>
          <w:p w14:paraId="4520CAE3" w14:textId="2F5B38A0" w:rsidR="00636859" w:rsidRPr="0074109D" w:rsidRDefault="00636859" w:rsidP="002F418E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تغيير الظروف </w:t>
            </w:r>
            <w:r w:rsidRPr="0074109D"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>بموجب ا</w:t>
            </w:r>
            <w:r w:rsidR="009C78BD">
              <w:rPr>
                <w:rFonts w:ascii="Sakkal Majalla" w:hAnsi="Sakkal Majalla" w:cs="Sakkal Majalla" w:hint="cs"/>
                <w:b/>
                <w:bCs/>
                <w:rtl/>
              </w:rPr>
              <w:t xml:space="preserve">لمستندات الرسمية-     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637864320"/>
                <w:placeholder>
                  <w:docPart w:val="252F869DDCD249E49ED101A692A926AE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9C78BD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9C78BD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9C78BD"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2F418E">
              <w:rPr>
                <w:rFonts w:ascii="Sakkal Majalla" w:hAnsi="Sakkal Majalla" w:cs="Sakkal Majalla" w:hint="cs"/>
                <w:b/>
                <w:bCs/>
                <w:rtl/>
              </w:rPr>
              <w:t>الموافق :</w:t>
            </w:r>
            <w:r w:rsidR="002F418E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-728380560"/>
                <w:placeholder>
                  <w:docPart w:val="FE68E013086C4FB9B320105670BDBA30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2F418E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2F418E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161433F2" w14:textId="188E2764" w:rsidR="00636859" w:rsidRPr="0074109D" w:rsidRDefault="00636859" w:rsidP="002F418E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>- تاريخ التقدم بطلب إعاد</w:t>
            </w:r>
            <w:r w:rsidR="009C78BD">
              <w:rPr>
                <w:rFonts w:ascii="Sakkal Majalla" w:hAnsi="Sakkal Majalla" w:cs="Sakkal Majalla" w:hint="cs"/>
                <w:b/>
                <w:bCs/>
                <w:rtl/>
              </w:rPr>
              <w:t xml:space="preserve">ة الجدولة        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67845562"/>
                <w:placeholder>
                  <w:docPart w:val="EB2FD621F10C41CD867DC76C99FA543D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9C78BD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9C78BD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9C78BD"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الموافق </w:t>
            </w:r>
            <w:r w:rsidR="002F418E">
              <w:rPr>
                <w:rFonts w:ascii="Sakkal Majalla" w:hAnsi="Sakkal Majalla" w:cs="Sakkal Majalla" w:hint="cs"/>
                <w:b/>
                <w:bCs/>
                <w:rtl/>
              </w:rPr>
              <w:t xml:space="preserve">: </w:t>
            </w:r>
            <w:r w:rsidR="002F418E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128068829"/>
                <w:placeholder>
                  <w:docPart w:val="727B6170566D4138ADBFD4F3A9F57156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2F418E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2F418E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31AA76B2" w14:textId="77777777" w:rsidR="00636859" w:rsidRPr="0074109D" w:rsidRDefault="00636859" w:rsidP="007D28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36859" w:rsidRPr="0074109D" w14:paraId="4F05F9ED" w14:textId="77777777" w:rsidTr="00CE6E56">
        <w:trPr>
          <w:trHeight w:val="38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28A731E2" w14:textId="77777777" w:rsidR="00636859" w:rsidRPr="0074109D" w:rsidRDefault="00636859" w:rsidP="00785E90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066FA5A8" w14:textId="357F2EE0" w:rsidR="00636859" w:rsidRPr="0074109D" w:rsidRDefault="00360BBA" w:rsidP="00636859">
            <w:pPr>
              <w:tabs>
                <w:tab w:val="left" w:pos="4469"/>
              </w:tabs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91328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BD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9C78BD"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36859"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الإعفاء من المديونية                  </w:t>
            </w:r>
          </w:p>
          <w:p w14:paraId="0432D662" w14:textId="609C03E3" w:rsidR="00636859" w:rsidRPr="0074109D" w:rsidRDefault="00636859" w:rsidP="00636859">
            <w:pPr>
              <w:tabs>
                <w:tab w:val="left" w:pos="4469"/>
              </w:tabs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9C78BD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-203464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BD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9C78BD"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 وفاة .                                </w:t>
            </w:r>
            <w:r w:rsidR="009C78BD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63776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BD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9C78BD"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 العجز الكلي.</w:t>
            </w:r>
          </w:p>
          <w:p w14:paraId="2D57117E" w14:textId="27928639" w:rsidR="00636859" w:rsidRPr="0074109D" w:rsidRDefault="00636859" w:rsidP="009C78BD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الوفاة/ الإحالة للتقاعد جراء العجز الكلي      </w:t>
            </w:r>
            <w:r w:rsidR="009C78BD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939205107"/>
                <w:placeholder>
                  <w:docPart w:val="A5C2A36AF0E240B5BDACF2A8DD819ACA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9C78BD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9C78BD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9C78BD"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الموافق 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-873304122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9C78BD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9C78BD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0046E8D7" w14:textId="07DB38A3" w:rsidR="00636859" w:rsidRPr="0074109D" w:rsidRDefault="00636859" w:rsidP="009C78BD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>-</w:t>
            </w:r>
            <w:r w:rsidR="009C78BD">
              <w:rPr>
                <w:rFonts w:ascii="Sakkal Majalla" w:hAnsi="Sakkal Majalla" w:cs="Sakkal Majalla" w:hint="cs"/>
                <w:b/>
                <w:bCs/>
                <w:rtl/>
              </w:rPr>
              <w:t xml:space="preserve"> تاريخ التقدم بطلب الاعفاء  </w:t>
            </w: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="009C78BD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379671947"/>
                <w:placeholder>
                  <w:docPart w:val="66F30EAF8C1C480999123F6DB272EBA8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9C78BD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9C78BD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9C78BD"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9C78BD">
              <w:rPr>
                <w:rFonts w:ascii="Sakkal Majalla" w:hAnsi="Sakkal Majalla" w:cs="Sakkal Majalla" w:hint="cs"/>
                <w:b/>
                <w:bCs/>
                <w:rtl/>
              </w:rPr>
              <w:t>الموافق :</w:t>
            </w:r>
            <w:r w:rsidR="009C78BD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-1752653561"/>
                <w:placeholder>
                  <w:docPart w:val="B14B8687FB0A4CC59DC44B5F3C915C60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9C78BD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9C78BD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3131653F" w14:textId="77777777" w:rsidR="00636859" w:rsidRPr="0074109D" w:rsidRDefault="00636859" w:rsidP="007D28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36859" w:rsidRPr="0074109D" w14:paraId="5B747497" w14:textId="77777777" w:rsidTr="00CE6E56">
        <w:trPr>
          <w:trHeight w:val="38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2361F611" w14:textId="77777777" w:rsidR="00636859" w:rsidRPr="0074109D" w:rsidRDefault="00636859" w:rsidP="00785E90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5C966DA9" w14:textId="0B100A50" w:rsidR="00636859" w:rsidRPr="0074109D" w:rsidRDefault="00360BBA" w:rsidP="00636859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186378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BD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9C78BD"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36859"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الاعتراض على الحسم               </w:t>
            </w:r>
          </w:p>
          <w:p w14:paraId="11F9CF27" w14:textId="18323335" w:rsidR="00636859" w:rsidRPr="0074109D" w:rsidRDefault="00636859" w:rsidP="00636859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74109D">
              <w:rPr>
                <w:rFonts w:hint="cs"/>
                <w:b/>
                <w:bCs/>
                <w:rtl/>
              </w:rPr>
              <w:t xml:space="preserve">        </w:t>
            </w:r>
            <w:r w:rsidR="009C78BD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191620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BD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9C78BD"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 تكرار الحسم.         </w:t>
            </w:r>
            <w:r w:rsidR="009C78BD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93941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BD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9C78BD"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الحسم في غير موعد الاستحقاق.        </w:t>
            </w:r>
            <w:r w:rsidR="009C78BD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55798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BD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9C78BD"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 حسم مبلغ غير مستحق.           </w:t>
            </w:r>
          </w:p>
          <w:p w14:paraId="0029B795" w14:textId="77777777" w:rsidR="00636859" w:rsidRPr="0074109D" w:rsidRDefault="00636859" w:rsidP="007D28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36859" w:rsidRPr="0074109D" w14:paraId="7D804FD0" w14:textId="77777777" w:rsidTr="00CE6E56">
        <w:trPr>
          <w:trHeight w:val="38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536DA7F9" w14:textId="77777777" w:rsidR="00636859" w:rsidRPr="0074109D" w:rsidRDefault="00636859" w:rsidP="00785E90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66456697" w14:textId="222DDF62" w:rsidR="00636859" w:rsidRPr="0074109D" w:rsidRDefault="00360BBA" w:rsidP="00636859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115702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BD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9C78BD"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36859"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طلب الحصول على مخالصة نهائية.</w:t>
            </w:r>
          </w:p>
          <w:p w14:paraId="059E5A68" w14:textId="77777777" w:rsidR="009C78BD" w:rsidRDefault="00636859" w:rsidP="009C78BD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سداد كامل المديونية        </w:t>
            </w:r>
            <w:r w:rsidR="009C78BD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895954469"/>
                <w:placeholder>
                  <w:docPart w:val="0131EA1C0F9D47A88C6AB9FBF53B0427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9C78BD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9C78BD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9C78BD"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9C78BD">
              <w:rPr>
                <w:rFonts w:ascii="Sakkal Majalla" w:hAnsi="Sakkal Majalla" w:cs="Sakkal Majalla" w:hint="cs"/>
                <w:b/>
                <w:bCs/>
                <w:rtl/>
              </w:rPr>
              <w:t>الموافق:</w:t>
            </w:r>
            <w:r w:rsidR="009C78BD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800962072"/>
                <w:placeholder>
                  <w:docPart w:val="7664A27968E34F7E912DD8FD456A56A9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9C78BD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9C78BD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9C78BD"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  <w:p w14:paraId="6219767C" w14:textId="4D9892D4" w:rsidR="00636859" w:rsidRPr="0074109D" w:rsidRDefault="00636859" w:rsidP="009C78BD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التقدم بالطلب       </w:t>
            </w:r>
            <w:r w:rsidR="009C78BD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2135785398"/>
                <w:placeholder>
                  <w:docPart w:val="55D5CE3615944937A942741E305280F6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9C78BD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9C78BD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9C78BD"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الموافق  </w:t>
            </w:r>
            <w:r w:rsidR="009C78BD">
              <w:rPr>
                <w:rFonts w:ascii="Sakkal Majalla" w:hAnsi="Sakkal Majalla" w:cs="Sakkal Majalla" w:hint="cs"/>
                <w:b/>
                <w:bCs/>
                <w:rtl/>
              </w:rPr>
              <w:t>:</w:t>
            </w:r>
            <w:r w:rsidR="009C78BD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-1764765297"/>
                <w:placeholder>
                  <w:docPart w:val="7DC8FB3E870F49DD929861E5C06F6D10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9C78BD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9C78BD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30D1D90B" w14:textId="77777777" w:rsidR="00636859" w:rsidRPr="0074109D" w:rsidRDefault="00636859" w:rsidP="007D28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36859" w:rsidRPr="0074109D" w14:paraId="44BF6835" w14:textId="77777777" w:rsidTr="00CE6E56">
        <w:trPr>
          <w:trHeight w:val="38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2D631D9B" w14:textId="77777777" w:rsidR="00636859" w:rsidRPr="0074109D" w:rsidRDefault="00636859" w:rsidP="00785E90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7D6DE219" w14:textId="53B79DD2" w:rsidR="00636859" w:rsidRPr="0074109D" w:rsidRDefault="00360BBA" w:rsidP="00636859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95791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BD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9C78BD"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36859"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الاعتراض على السداد المبكر.</w:t>
            </w:r>
          </w:p>
          <w:p w14:paraId="4E739F9F" w14:textId="2F0CDB2D" w:rsidR="00636859" w:rsidRPr="00636859" w:rsidRDefault="00636859" w:rsidP="009C78BD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lastRenderedPageBreak/>
              <w:t xml:space="preserve">- تاريخ التقدم بطلب السداد المبكر             </w:t>
            </w:r>
            <w:r w:rsidR="009C78BD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178037187"/>
                <w:placeholder>
                  <w:docPart w:val="8632B6B8E1234B079269E64FB598E160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9C78BD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9C78BD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9C78BD"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9C78BD">
              <w:rPr>
                <w:rFonts w:ascii="Sakkal Majalla" w:hAnsi="Sakkal Majalla" w:cs="Sakkal Majalla" w:hint="cs"/>
                <w:b/>
                <w:bCs/>
                <w:rtl/>
              </w:rPr>
              <w:t>الموافق :</w:t>
            </w:r>
            <w:r w:rsidR="009C78BD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890542048"/>
                <w:placeholder>
                  <w:docPart w:val="2A984DD7B2134947AFE6F000D082E505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9C78BD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9C78BD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</w:tc>
      </w:tr>
      <w:tr w:rsidR="00636859" w:rsidRPr="0074109D" w14:paraId="0C022240" w14:textId="77777777" w:rsidTr="00CE6E56">
        <w:trPr>
          <w:trHeight w:val="38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5232299E" w14:textId="77777777" w:rsidR="00636859" w:rsidRPr="0074109D" w:rsidRDefault="00636859" w:rsidP="00785E90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2C547311" w14:textId="7181E375" w:rsidR="00636859" w:rsidRPr="0074109D" w:rsidRDefault="00360BBA" w:rsidP="00636859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-13464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BD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9C78BD"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36859"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الاعتراض على أمر مستديم.</w:t>
            </w:r>
          </w:p>
          <w:p w14:paraId="69736BF9" w14:textId="77777777" w:rsidR="00636859" w:rsidRPr="0074109D" w:rsidRDefault="00636859" w:rsidP="007D28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36859" w:rsidRPr="0074109D" w14:paraId="3507A49E" w14:textId="77777777" w:rsidTr="00CE6E56">
        <w:trPr>
          <w:trHeight w:val="38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74B8E61B" w14:textId="77777777" w:rsidR="00636859" w:rsidRPr="0074109D" w:rsidRDefault="00636859" w:rsidP="00785E90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28B4B587" w14:textId="3D1D783D" w:rsidR="00636859" w:rsidRPr="0074109D" w:rsidRDefault="00360BBA" w:rsidP="00636859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-128611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BD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9C78BD" w:rsidRPr="0074109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36859" w:rsidRPr="0074109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36859"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تحديد المديونية.</w:t>
            </w:r>
          </w:p>
          <w:p w14:paraId="74607F7C" w14:textId="77777777" w:rsidR="00636859" w:rsidRPr="0074109D" w:rsidRDefault="00636859" w:rsidP="007D28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36859" w:rsidRPr="0074109D" w14:paraId="3EFBBF4B" w14:textId="77777777" w:rsidTr="00CE6E56">
        <w:trPr>
          <w:trHeight w:val="38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1E504C5F" w14:textId="77777777" w:rsidR="00636859" w:rsidRPr="0074109D" w:rsidRDefault="00636859" w:rsidP="00785E90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098E9BCD" w14:textId="696E1E36" w:rsidR="00636859" w:rsidRPr="00636859" w:rsidRDefault="00360BBA" w:rsidP="00636859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-17681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BD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9C78BD"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36859"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تزوير مستندات.</w:t>
            </w:r>
          </w:p>
        </w:tc>
      </w:tr>
      <w:tr w:rsidR="00636859" w:rsidRPr="0074109D" w14:paraId="5937B063" w14:textId="77777777" w:rsidTr="00CE6E56">
        <w:trPr>
          <w:trHeight w:val="38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288316A6" w14:textId="77777777" w:rsidR="00636859" w:rsidRPr="0074109D" w:rsidRDefault="00636859" w:rsidP="00507D23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25DAE2B3" w14:textId="67139B73" w:rsidR="00636859" w:rsidRPr="0074109D" w:rsidRDefault="00360BBA" w:rsidP="00507D23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29334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BD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9C78BD"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36859"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أخرى. </w:t>
            </w:r>
          </w:p>
        </w:tc>
      </w:tr>
      <w:tr w:rsidR="00D82120" w:rsidRPr="0074109D" w14:paraId="68835AAF" w14:textId="77777777" w:rsidTr="00CE6E56">
        <w:trPr>
          <w:trHeight w:val="483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4876AB1E" w14:textId="77777777" w:rsidR="00D82120" w:rsidRPr="0074109D" w:rsidRDefault="00BE25E1" w:rsidP="00BA2BD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 حال وجود قرار تنفيذ</w:t>
            </w:r>
          </w:p>
        </w:tc>
        <w:tc>
          <w:tcPr>
            <w:tcW w:w="8095" w:type="dxa"/>
            <w:gridSpan w:val="3"/>
            <w:shd w:val="clear" w:color="auto" w:fill="auto"/>
            <w:vAlign w:val="center"/>
          </w:tcPr>
          <w:p w14:paraId="0B8F7FFC" w14:textId="77777777" w:rsidR="002673EC" w:rsidRPr="0074109D" w:rsidRDefault="00BA2BD5" w:rsidP="00A4491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- </w:t>
            </w:r>
            <w:r w:rsidR="002673EC"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رقم قرار التنفيذ: </w:t>
            </w: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</w:p>
          <w:p w14:paraId="1B2D911C" w14:textId="06C9FE4B" w:rsidR="00BA2BD5" w:rsidRPr="0074109D" w:rsidRDefault="00BA2BD5" w:rsidP="009C78B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قيد الدعوى أمام محكمة التنفيذ:  </w:t>
            </w:r>
            <w:r w:rsidR="009C78BD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086298016"/>
                <w:placeholder>
                  <w:docPart w:val="705A5C614EF247808445D930CEC268D3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9C78BD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9C78BD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9C78BD"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9C78BD">
              <w:rPr>
                <w:rFonts w:ascii="Sakkal Majalla" w:hAnsi="Sakkal Majalla" w:cs="Sakkal Majalla" w:hint="cs"/>
                <w:b/>
                <w:bCs/>
                <w:rtl/>
              </w:rPr>
              <w:t>الموافق :</w:t>
            </w:r>
            <w:r w:rsidR="009C78BD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1935163678"/>
                <w:placeholder>
                  <w:docPart w:val="24AB664A5A1745C7976310BB37DB327E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9C78BD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9C78BD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</w:p>
          <w:p w14:paraId="3E24993E" w14:textId="77777777" w:rsidR="00BA2BD5" w:rsidRPr="0074109D" w:rsidRDefault="00BA2BD5" w:rsidP="00A4491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- المحكمة التي أصدرت قرار التنفيذ: </w:t>
            </w:r>
          </w:p>
          <w:p w14:paraId="1D17B099" w14:textId="77777777" w:rsidR="002673EC" w:rsidRPr="0074109D" w:rsidRDefault="00BA2BD5" w:rsidP="00A4491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- مبلغ السند التنفيذي الذي صدر بموجبه القرار التنفيذي: </w:t>
            </w:r>
          </w:p>
          <w:p w14:paraId="30DEA597" w14:textId="77777777" w:rsidR="00BA2BD5" w:rsidRPr="0074109D" w:rsidRDefault="00BA2BD5" w:rsidP="00A4491A">
            <w:pPr>
              <w:rPr>
                <w:rFonts w:ascii="Sakkal Majalla" w:hAnsi="Sakkal Majalla" w:cs="Sakkal Majalla"/>
                <w:b/>
                <w:bCs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>* يجب إرفاق نسخة من قرار التنفيذ ونسخة من السند الت</w:t>
            </w:r>
            <w:r w:rsidR="00A4491A" w:rsidRPr="0074109D">
              <w:rPr>
                <w:rFonts w:ascii="Sakkal Majalla" w:hAnsi="Sakkal Majalla" w:cs="Sakkal Majalla" w:hint="cs"/>
                <w:b/>
                <w:bCs/>
                <w:rtl/>
              </w:rPr>
              <w:t>نفيذي "السند لأمر " محل القرار، وما يثبت سداد نسخة مما يثبت سداد مقدار المديونية (كلياً أو جزئياً).</w:t>
            </w:r>
          </w:p>
        </w:tc>
      </w:tr>
      <w:tr w:rsidR="00CE6E56" w:rsidRPr="0074109D" w14:paraId="546EECE7" w14:textId="77777777" w:rsidTr="00CE6E56">
        <w:trPr>
          <w:trHeight w:val="772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123ADAB2" w14:textId="5862F8F9" w:rsidR="00CE6E56" w:rsidRPr="0074109D" w:rsidRDefault="00CE6E56" w:rsidP="009C78B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تاريخ </w:t>
            </w: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تقديم الشكوى لدى </w:t>
            </w:r>
            <w:r w:rsidR="009C78B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المدعى عليه</w:t>
            </w:r>
          </w:p>
        </w:tc>
        <w:tc>
          <w:tcPr>
            <w:tcW w:w="8095" w:type="dxa"/>
            <w:gridSpan w:val="3"/>
            <w:shd w:val="clear" w:color="auto" w:fill="auto"/>
            <w:vAlign w:val="center"/>
          </w:tcPr>
          <w:p w14:paraId="7294E054" w14:textId="2A856DF3" w:rsidR="00CE6E56" w:rsidRPr="00105D25" w:rsidRDefault="00360BBA" w:rsidP="009C78BD">
            <w:pPr>
              <w:ind w:right="-284"/>
              <w:rPr>
                <w:rFonts w:ascii="Sakkal Majalla" w:hAnsi="Sakkal Majalla" w:cs="Sakkal Majalla"/>
                <w:b/>
                <w:bCs/>
                <w:highlight w:val="yellow"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414001702"/>
                <w:placeholder>
                  <w:docPart w:val="D6207C258CDD492B8673CE5FE3D71F4E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9C78BD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9C78BD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9C78BD"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CE6E56"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الموافق  </w:t>
            </w:r>
            <w:r w:rsidR="009C78BD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-460270737"/>
                <w:placeholder>
                  <w:docPart w:val="2C029113C382413799C000048C95B77B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9C78BD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9C78BD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</w:tc>
      </w:tr>
    </w:tbl>
    <w:p w14:paraId="4A59EBAA" w14:textId="0CBEF2A3" w:rsidR="00ED7C12" w:rsidRPr="0074109D" w:rsidRDefault="00ED7C12"/>
    <w:tbl>
      <w:tblPr>
        <w:tblpPr w:leftFromText="180" w:rightFromText="180" w:vertAnchor="text" w:horzAnchor="margin" w:tblpXSpec="center" w:tblpY="90"/>
        <w:bidiVisual/>
        <w:tblW w:w="103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5"/>
        <w:gridCol w:w="2770"/>
        <w:gridCol w:w="5328"/>
      </w:tblGrid>
      <w:tr w:rsidR="00810CC3" w:rsidRPr="0074109D" w14:paraId="5B30FAC0" w14:textId="77777777" w:rsidTr="00105D25">
        <w:trPr>
          <w:trHeight w:val="872"/>
        </w:trPr>
        <w:tc>
          <w:tcPr>
            <w:tcW w:w="2245" w:type="dxa"/>
            <w:vMerge w:val="restart"/>
            <w:shd w:val="clear" w:color="auto" w:fill="D9D9D9" w:themeFill="background1" w:themeFillShade="D9"/>
          </w:tcPr>
          <w:p w14:paraId="76B2C2A1" w14:textId="77777777" w:rsidR="00810CC3" w:rsidRPr="0074109D" w:rsidRDefault="00810CC3" w:rsidP="001714E7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2E18D94" w14:textId="77777777" w:rsidR="00810CC3" w:rsidRPr="0074109D" w:rsidRDefault="00810CC3" w:rsidP="001714E7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201409A" w14:textId="77777777" w:rsidR="00A57D08" w:rsidRPr="0074109D" w:rsidRDefault="00A57D08" w:rsidP="001714E7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5184BFA" w14:textId="77777777" w:rsidR="00A57D08" w:rsidRPr="0074109D" w:rsidRDefault="00A57D08" w:rsidP="001714E7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027B592" w14:textId="77777777" w:rsidR="00810CC3" w:rsidRPr="0074109D" w:rsidRDefault="00810CC3" w:rsidP="001714E7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E6D96A1" w14:textId="77777777" w:rsidR="00810CC3" w:rsidRPr="0074109D" w:rsidRDefault="00810CC3" w:rsidP="001714E7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D386A3F" w14:textId="77777777" w:rsidR="00810CC3" w:rsidRPr="0074109D" w:rsidRDefault="00810CC3" w:rsidP="001714E7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مستندات ملف الد</w:t>
            </w: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َّ</w:t>
            </w:r>
            <w:r w:rsidRPr="007410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عوى</w:t>
            </w:r>
          </w:p>
          <w:p w14:paraId="48509880" w14:textId="77777777" w:rsidR="00810CC3" w:rsidRPr="0074109D" w:rsidRDefault="00810CC3" w:rsidP="001714E7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-يجب إرفاق جميع المستندات ذات العلاقة بموضوع الدَّعوى-</w:t>
            </w:r>
          </w:p>
        </w:tc>
        <w:tc>
          <w:tcPr>
            <w:tcW w:w="277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6F74762" w14:textId="77777777" w:rsidR="00810CC3" w:rsidRPr="0074109D" w:rsidRDefault="00810CC3" w:rsidP="001714E7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77A4F1E" w14:textId="77777777" w:rsidR="00810CC3" w:rsidRPr="0074109D" w:rsidRDefault="00810CC3" w:rsidP="001714E7">
            <w:pPr>
              <w:ind w:right="-284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موضوع الدَّعوى</w:t>
            </w:r>
          </w:p>
          <w:p w14:paraId="5A3A2DE7" w14:textId="77777777" w:rsidR="00810CC3" w:rsidRPr="0074109D" w:rsidRDefault="00810CC3" w:rsidP="001714E7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32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4FFE85D" w14:textId="77777777" w:rsidR="00810CC3" w:rsidRPr="0074109D" w:rsidRDefault="00810CC3" w:rsidP="001714E7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881EB69" w14:textId="77777777" w:rsidR="00810CC3" w:rsidRPr="0074109D" w:rsidRDefault="00810CC3" w:rsidP="001714E7">
            <w:pPr>
              <w:ind w:right="-28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المستندات المطلوب إرفاقها</w:t>
            </w:r>
          </w:p>
        </w:tc>
      </w:tr>
      <w:tr w:rsidR="00810CC3" w:rsidRPr="0074109D" w14:paraId="5D79B394" w14:textId="77777777" w:rsidTr="00105D25">
        <w:trPr>
          <w:trHeight w:val="1085"/>
        </w:trPr>
        <w:tc>
          <w:tcPr>
            <w:tcW w:w="2245" w:type="dxa"/>
            <w:vMerge/>
            <w:shd w:val="clear" w:color="auto" w:fill="D9D9D9" w:themeFill="background1" w:themeFillShade="D9"/>
          </w:tcPr>
          <w:p w14:paraId="01108F44" w14:textId="77777777" w:rsidR="00810CC3" w:rsidRPr="0074109D" w:rsidRDefault="00810CC3" w:rsidP="001714E7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54CC50" w14:textId="77777777" w:rsidR="00810CC3" w:rsidRPr="0074109D" w:rsidRDefault="00810CC3" w:rsidP="001714E7">
            <w:pPr>
              <w:ind w:right="-28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72F0424" w14:textId="77777777" w:rsidR="00810CC3" w:rsidRPr="0074109D" w:rsidRDefault="001714E7" w:rsidP="001714E7">
            <w:pPr>
              <w:ind w:right="-28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إعادة جدولة </w:t>
            </w:r>
          </w:p>
        </w:tc>
        <w:tc>
          <w:tcPr>
            <w:tcW w:w="53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BE8776" w14:textId="23327556" w:rsidR="00810CC3" w:rsidRPr="0074109D" w:rsidRDefault="00810CC3" w:rsidP="00E04306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>- نسخة من العقد محل النزاع</w:t>
            </w:r>
            <w:r w:rsidR="00E04306"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 وجدوليّ </w:t>
            </w: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السداد </w:t>
            </w:r>
            <w:r w:rsidR="00E04306" w:rsidRPr="0074109D">
              <w:rPr>
                <w:rFonts w:ascii="Sakkal Majalla" w:hAnsi="Sakkal Majalla" w:cs="Sakkal Majalla" w:hint="cs"/>
                <w:b/>
                <w:bCs/>
                <w:rtl/>
              </w:rPr>
              <w:t>المبدئي والفعلي.</w:t>
            </w:r>
          </w:p>
          <w:p w14:paraId="2C49E816" w14:textId="67D815AD" w:rsidR="00810CC3" w:rsidRPr="0074109D" w:rsidRDefault="00810CC3" w:rsidP="00E04306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- </w:t>
            </w:r>
            <w:r w:rsidR="00714256" w:rsidRPr="0074109D">
              <w:rPr>
                <w:rFonts w:ascii="Sakkal Majalla" w:hAnsi="Sakkal Majalla" w:cs="Sakkal Majalla" w:hint="cs"/>
                <w:b/>
                <w:bCs/>
                <w:rtl/>
              </w:rPr>
              <w:t>ما يثبت تغير الظروف المالية</w:t>
            </w:r>
            <w:r w:rsidR="00E04306"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 (</w:t>
            </w:r>
            <w:r w:rsidR="001714E7"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على سبيل المثال </w:t>
            </w:r>
            <w:r w:rsidR="00E04306" w:rsidRPr="0074109D">
              <w:rPr>
                <w:rFonts w:ascii="Sakkal Majalla" w:hAnsi="Sakkal Majalla" w:cs="Sakkal Majalla" w:hint="cs"/>
                <w:b/>
                <w:bCs/>
                <w:rtl/>
              </w:rPr>
              <w:t>قرار الإحالة إلى التقاعد، أو انخفاض الراتب الشهري)</w:t>
            </w:r>
          </w:p>
          <w:p w14:paraId="6C8D16A3" w14:textId="77777777" w:rsidR="00E04306" w:rsidRPr="0074109D" w:rsidRDefault="00E04306" w:rsidP="00E04306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- كشف حساب موضح فيه إيداع الراتب لدى المدعى عليه أو خطاب تثبيت الراتب لدى المدعى عليه. </w:t>
            </w:r>
          </w:p>
          <w:p w14:paraId="3B739DCE" w14:textId="266525AF" w:rsidR="00E04306" w:rsidRPr="0074109D" w:rsidRDefault="00E04306" w:rsidP="00E04306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- تعريف بمقدار الراتب من جهة العمل. </w:t>
            </w:r>
          </w:p>
        </w:tc>
      </w:tr>
      <w:tr w:rsidR="00810CC3" w:rsidRPr="0074109D" w14:paraId="1C24C3FF" w14:textId="77777777" w:rsidTr="00105D25">
        <w:trPr>
          <w:trHeight w:val="1157"/>
        </w:trPr>
        <w:tc>
          <w:tcPr>
            <w:tcW w:w="2245" w:type="dxa"/>
            <w:vMerge/>
            <w:shd w:val="clear" w:color="auto" w:fill="D9D9D9" w:themeFill="background1" w:themeFillShade="D9"/>
          </w:tcPr>
          <w:p w14:paraId="20EB17D3" w14:textId="77777777" w:rsidR="00810CC3" w:rsidRPr="0074109D" w:rsidRDefault="00810CC3" w:rsidP="001714E7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FDB212" w14:textId="77777777" w:rsidR="00810CC3" w:rsidRPr="0074109D" w:rsidRDefault="00810CC3" w:rsidP="00A57D0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0A55420" w14:textId="77777777" w:rsidR="00810CC3" w:rsidRPr="0074109D" w:rsidRDefault="001714E7" w:rsidP="001714E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الإعفاء من المديونية</w:t>
            </w:r>
          </w:p>
        </w:tc>
        <w:tc>
          <w:tcPr>
            <w:tcW w:w="53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992592" w14:textId="2EE5097B" w:rsidR="00810CC3" w:rsidRPr="0074109D" w:rsidRDefault="00810CC3" w:rsidP="00E04306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- نسخة من العقد محل النزاع وجدول السداد </w:t>
            </w:r>
          </w:p>
          <w:p w14:paraId="6B4312A0" w14:textId="77777777" w:rsidR="001714E7" w:rsidRPr="0074109D" w:rsidRDefault="00810CC3" w:rsidP="001714E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- </w:t>
            </w:r>
            <w:r w:rsidR="001714E7" w:rsidRPr="0074109D">
              <w:rPr>
                <w:rFonts w:ascii="Sakkal Majalla" w:hAnsi="Sakkal Majalla" w:cs="Sakkal Majalla" w:hint="cs"/>
                <w:b/>
                <w:bCs/>
                <w:rtl/>
              </w:rPr>
              <w:t>ما يثبت استحقاق الإعفاء</w:t>
            </w:r>
          </w:p>
          <w:p w14:paraId="072E73FF" w14:textId="77777777" w:rsidR="00810CC3" w:rsidRPr="0074109D" w:rsidRDefault="001714E7" w:rsidP="00A57D08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>على سبيل المثال، خطاب من مؤسسة طبية، شهادة الوفاة.</w:t>
            </w:r>
          </w:p>
        </w:tc>
      </w:tr>
      <w:tr w:rsidR="00810CC3" w:rsidRPr="0074109D" w14:paraId="60C51546" w14:textId="77777777" w:rsidTr="00105D25">
        <w:trPr>
          <w:trHeight w:val="617"/>
        </w:trPr>
        <w:tc>
          <w:tcPr>
            <w:tcW w:w="2245" w:type="dxa"/>
            <w:vMerge/>
            <w:shd w:val="clear" w:color="auto" w:fill="D9D9D9" w:themeFill="background1" w:themeFillShade="D9"/>
          </w:tcPr>
          <w:p w14:paraId="497FD69E" w14:textId="77777777" w:rsidR="00810CC3" w:rsidRPr="0074109D" w:rsidRDefault="00810CC3" w:rsidP="001714E7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594217" w14:textId="77777777" w:rsidR="00810CC3" w:rsidRPr="0074109D" w:rsidRDefault="001714E7" w:rsidP="00A57D0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الحصول على مخالصة نهائية</w:t>
            </w:r>
          </w:p>
        </w:tc>
        <w:tc>
          <w:tcPr>
            <w:tcW w:w="53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494C44" w14:textId="23A98F66" w:rsidR="00810CC3" w:rsidRPr="0074109D" w:rsidRDefault="00810CC3" w:rsidP="00E04306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 xml:space="preserve">- نسخة من العقد محل النزاع وجدول السداد </w:t>
            </w:r>
          </w:p>
          <w:p w14:paraId="4DFF935C" w14:textId="77777777" w:rsidR="00810CC3" w:rsidRPr="0074109D" w:rsidRDefault="001714E7" w:rsidP="00A57D08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>- ما يثبت سداد كامل المديونية.</w:t>
            </w:r>
          </w:p>
        </w:tc>
      </w:tr>
      <w:tr w:rsidR="001714E7" w:rsidRPr="0074109D" w14:paraId="688E4FA3" w14:textId="77777777" w:rsidTr="00105D25">
        <w:trPr>
          <w:trHeight w:val="563"/>
        </w:trPr>
        <w:tc>
          <w:tcPr>
            <w:tcW w:w="2245" w:type="dxa"/>
            <w:vMerge/>
            <w:shd w:val="clear" w:color="auto" w:fill="D9D9D9" w:themeFill="background1" w:themeFillShade="D9"/>
          </w:tcPr>
          <w:p w14:paraId="03CE0B01" w14:textId="77777777" w:rsidR="001714E7" w:rsidRPr="0074109D" w:rsidRDefault="001714E7" w:rsidP="001714E7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288E069" w14:textId="77777777" w:rsidR="001714E7" w:rsidRPr="0074109D" w:rsidRDefault="00A57D08" w:rsidP="001714E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تزوير مستندات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</w:tcPr>
          <w:p w14:paraId="2815D4B8" w14:textId="77777777" w:rsidR="001714E7" w:rsidRPr="0074109D" w:rsidRDefault="00A57D08" w:rsidP="00A57D0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rtl/>
              </w:rPr>
              <w:t>- تقديم ما يثبت تزوير المستندات.</w:t>
            </w:r>
          </w:p>
        </w:tc>
      </w:tr>
      <w:tr w:rsidR="00A5381E" w:rsidRPr="0074109D" w14:paraId="1D20CF7F" w14:textId="77777777" w:rsidTr="00105D25">
        <w:trPr>
          <w:trHeight w:val="437"/>
        </w:trPr>
        <w:tc>
          <w:tcPr>
            <w:tcW w:w="10343" w:type="dxa"/>
            <w:gridSpan w:val="3"/>
            <w:shd w:val="clear" w:color="auto" w:fill="D9D9D9" w:themeFill="background1" w:themeFillShade="D9"/>
          </w:tcPr>
          <w:p w14:paraId="36921448" w14:textId="424914E0" w:rsidR="00A5381E" w:rsidRPr="0074109D" w:rsidRDefault="0002683E" w:rsidP="001714E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إضافةً إلى جميع ما سبق، يتم إرفاق الهوية الوطنية ومستند الوكالة</w:t>
            </w:r>
            <w:r w:rsidR="0063685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وهوية الوكيل</w:t>
            </w: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في حالة وجود وكيل.</w:t>
            </w:r>
          </w:p>
        </w:tc>
      </w:tr>
    </w:tbl>
    <w:p w14:paraId="0EC4FD9A" w14:textId="77777777" w:rsidR="00ED7C12" w:rsidRPr="0074109D" w:rsidRDefault="00ED7C12" w:rsidP="00743F71">
      <w:pPr>
        <w:rPr>
          <w:rFonts w:ascii="Sakkal Majalla" w:hAnsi="Sakkal Majalla" w:cs="Sakkal Majalla"/>
          <w:sz w:val="4"/>
          <w:szCs w:val="4"/>
          <w:rtl/>
        </w:rPr>
      </w:pPr>
    </w:p>
    <w:p w14:paraId="3641B4D8" w14:textId="77777777" w:rsidR="00ED7C12" w:rsidRPr="0074109D" w:rsidRDefault="00ED7C12" w:rsidP="00743F71">
      <w:pPr>
        <w:rPr>
          <w:rFonts w:ascii="Sakkal Majalla" w:hAnsi="Sakkal Majalla" w:cs="Sakkal Majalla"/>
          <w:sz w:val="4"/>
          <w:szCs w:val="4"/>
          <w:rtl/>
        </w:rPr>
      </w:pPr>
    </w:p>
    <w:p w14:paraId="11C38947" w14:textId="77777777" w:rsidR="00ED7C12" w:rsidRPr="0074109D" w:rsidRDefault="00ED7C12" w:rsidP="00743F71">
      <w:pPr>
        <w:rPr>
          <w:rFonts w:ascii="Sakkal Majalla" w:hAnsi="Sakkal Majalla" w:cs="Sakkal Majalla"/>
          <w:sz w:val="4"/>
          <w:szCs w:val="4"/>
          <w:rtl/>
        </w:rPr>
      </w:pPr>
    </w:p>
    <w:p w14:paraId="15763539" w14:textId="77777777" w:rsidR="00743F71" w:rsidRPr="0074109D" w:rsidRDefault="00743F71" w:rsidP="00743F71">
      <w:pPr>
        <w:rPr>
          <w:rFonts w:ascii="Sakkal Majalla" w:hAnsi="Sakkal Majalla" w:cs="Sakkal Majalla"/>
          <w:sz w:val="2"/>
          <w:szCs w:val="2"/>
        </w:rPr>
      </w:pPr>
    </w:p>
    <w:tbl>
      <w:tblPr>
        <w:tblStyle w:val="a5"/>
        <w:bidiVisual/>
        <w:tblW w:w="10061" w:type="dxa"/>
        <w:jc w:val="center"/>
        <w:tblLook w:val="04A0" w:firstRow="1" w:lastRow="0" w:firstColumn="1" w:lastColumn="0" w:noHBand="0" w:noVBand="1"/>
      </w:tblPr>
      <w:tblGrid>
        <w:gridCol w:w="10061"/>
      </w:tblGrid>
      <w:tr w:rsidR="00743F71" w:rsidRPr="0074109D" w14:paraId="6F824811" w14:textId="77777777" w:rsidTr="00636859">
        <w:trPr>
          <w:trHeight w:val="3122"/>
          <w:jc w:val="center"/>
        </w:trPr>
        <w:tc>
          <w:tcPr>
            <w:tcW w:w="10061" w:type="dxa"/>
            <w:shd w:val="clear" w:color="auto" w:fill="auto"/>
          </w:tcPr>
          <w:p w14:paraId="72E489AC" w14:textId="7B7446B6" w:rsidR="00743F71" w:rsidRPr="0074109D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lastRenderedPageBreak/>
              <w:t xml:space="preserve">الوقائع </w:t>
            </w:r>
            <w:r w:rsidR="00CB2C6E"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مختصره ومرتبة حسب الترتيب الزمني للوقائع مع ذكر تاريخ كل واقعة مؤثرة</w:t>
            </w: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:</w:t>
            </w:r>
          </w:p>
          <w:p w14:paraId="44826DA4" w14:textId="77777777" w:rsidR="00743F71" w:rsidRPr="0074109D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5AB5049E" w14:textId="77777777" w:rsidR="00743F71" w:rsidRPr="0074109D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6D7F0BA5" w14:textId="77777777" w:rsidR="00743F71" w:rsidRPr="0074109D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3DEEA883" w14:textId="77777777" w:rsidR="00743F71" w:rsidRPr="0074109D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28FF241E" w14:textId="77777777" w:rsidR="00743F71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22145F04" w14:textId="77777777" w:rsidR="00636859" w:rsidRDefault="00636859" w:rsidP="0063685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07C36EE7" w14:textId="028DF326" w:rsidR="00636859" w:rsidRPr="0074109D" w:rsidRDefault="00636859" w:rsidP="0063685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743F71" w:rsidRPr="0074109D" w14:paraId="557B173C" w14:textId="77777777" w:rsidTr="00636859">
        <w:trPr>
          <w:trHeight w:val="1700"/>
          <w:jc w:val="center"/>
        </w:trPr>
        <w:tc>
          <w:tcPr>
            <w:tcW w:w="10061" w:type="dxa"/>
            <w:shd w:val="clear" w:color="auto" w:fill="F2F2F2" w:themeFill="background1" w:themeFillShade="F2"/>
          </w:tcPr>
          <w:p w14:paraId="004E69E7" w14:textId="2589740C" w:rsidR="00CB2C6E" w:rsidRPr="0074109D" w:rsidRDefault="007F44B6" w:rsidP="00CB2C6E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ا</w:t>
            </w:r>
            <w:r w:rsidR="00CB2C6E"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لطلب في الدعوى:</w:t>
            </w:r>
          </w:p>
          <w:p w14:paraId="2FA8E544" w14:textId="77777777" w:rsidR="00743F71" w:rsidRPr="0074109D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4787ED5B" w14:textId="77777777" w:rsidR="00743F71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7D703A57" w14:textId="44A9918D" w:rsidR="00636859" w:rsidRPr="0074109D" w:rsidRDefault="00636859" w:rsidP="0063685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6E374DE8" w14:textId="77777777" w:rsidR="00743F71" w:rsidRPr="0074109D" w:rsidRDefault="00743F71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</w:rPr>
      </w:pPr>
    </w:p>
    <w:p w14:paraId="5AB4B9D0" w14:textId="77777777" w:rsidR="00743F71" w:rsidRPr="0074109D" w:rsidRDefault="00743F71" w:rsidP="00743F71">
      <w:pPr>
        <w:pStyle w:val="a4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u w:val="single"/>
          <w:rtl/>
        </w:rPr>
      </w:pPr>
      <w:r w:rsidRPr="0074109D">
        <w:rPr>
          <w:rFonts w:ascii="Sakkal Majalla" w:hAnsi="Sakkal Majalla" w:cs="Sakkal Majalla" w:hint="cs"/>
          <w:b/>
          <w:bCs/>
          <w:u w:val="single"/>
          <w:rtl/>
        </w:rPr>
        <w:t>شروط قبول الد</w:t>
      </w:r>
      <w:r w:rsidR="00810CC3" w:rsidRPr="0074109D">
        <w:rPr>
          <w:rFonts w:ascii="Sakkal Majalla" w:hAnsi="Sakkal Majalla" w:cs="Sakkal Majalla" w:hint="cs"/>
          <w:b/>
          <w:bCs/>
          <w:u w:val="single"/>
          <w:rtl/>
        </w:rPr>
        <w:t>َّ</w:t>
      </w:r>
      <w:r w:rsidRPr="0074109D">
        <w:rPr>
          <w:rFonts w:ascii="Sakkal Majalla" w:hAnsi="Sakkal Majalla" w:cs="Sakkal Majalla" w:hint="cs"/>
          <w:b/>
          <w:bCs/>
          <w:u w:val="single"/>
          <w:rtl/>
        </w:rPr>
        <w:t>عوى:</w:t>
      </w:r>
    </w:p>
    <w:p w14:paraId="62493634" w14:textId="0ECECBDB" w:rsidR="00743F71" w:rsidRPr="0074109D" w:rsidRDefault="00743F71" w:rsidP="00CB2C6E">
      <w:pPr>
        <w:pStyle w:val="a4"/>
        <w:widowControl w:val="0"/>
        <w:numPr>
          <w:ilvl w:val="0"/>
          <w:numId w:val="2"/>
        </w:numPr>
        <w:ind w:left="-625" w:hanging="141"/>
        <w:rPr>
          <w:rFonts w:ascii="Sakkal Majalla" w:hAnsi="Sakkal Majalla" w:cs="Sakkal Majalla"/>
          <w:b/>
          <w:bCs/>
          <w:sz w:val="20"/>
          <w:szCs w:val="20"/>
        </w:rPr>
      </w:pPr>
      <w:r w:rsidRPr="0074109D">
        <w:rPr>
          <w:rFonts w:ascii="Sakkal Majalla" w:hAnsi="Sakkal Majalla" w:cs="Sakkal Majalla" w:hint="cs"/>
          <w:b/>
          <w:bCs/>
          <w:sz w:val="20"/>
          <w:szCs w:val="20"/>
          <w:rtl/>
        </w:rPr>
        <w:t>يجب أن تكون الد</w:t>
      </w:r>
      <w:r w:rsidR="00810CC3" w:rsidRPr="0074109D">
        <w:rPr>
          <w:rFonts w:ascii="Sakkal Majalla" w:hAnsi="Sakkal Majalla" w:cs="Sakkal Majalla" w:hint="cs"/>
          <w:b/>
          <w:bCs/>
          <w:sz w:val="20"/>
          <w:szCs w:val="20"/>
          <w:rtl/>
        </w:rPr>
        <w:t>َّ</w:t>
      </w:r>
      <w:r w:rsidRPr="0074109D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عوى محرره تحريراً واضحاً </w:t>
      </w:r>
      <w:r w:rsidR="00CB2C6E" w:rsidRPr="0074109D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ومختصراً ومتسلسلاً حسب الترتيب الزمني </w:t>
      </w:r>
      <w:r w:rsidR="002F418E" w:rsidRPr="0074109D">
        <w:rPr>
          <w:rFonts w:ascii="Sakkal Majalla" w:hAnsi="Sakkal Majalla" w:cs="Sakkal Majalla" w:hint="cs"/>
          <w:b/>
          <w:bCs/>
          <w:sz w:val="20"/>
          <w:szCs w:val="20"/>
          <w:rtl/>
        </w:rPr>
        <w:t>للوقائع،</w:t>
      </w:r>
      <w:r w:rsidRPr="0074109D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ومحدد فيها البيانات المطلوبة ومرفق بها جميع المستندات المطلوبة.</w:t>
      </w:r>
    </w:p>
    <w:p w14:paraId="2DB15A55" w14:textId="77777777" w:rsidR="00743F71" w:rsidRPr="0074109D" w:rsidRDefault="00743F71" w:rsidP="00743F71">
      <w:pPr>
        <w:pStyle w:val="a4"/>
        <w:widowControl w:val="0"/>
        <w:numPr>
          <w:ilvl w:val="0"/>
          <w:numId w:val="2"/>
        </w:numPr>
        <w:ind w:left="-625" w:hanging="141"/>
        <w:rPr>
          <w:rFonts w:ascii="Sakkal Majalla" w:hAnsi="Sakkal Majalla" w:cs="Sakkal Majalla"/>
          <w:b/>
          <w:bCs/>
          <w:sz w:val="20"/>
          <w:szCs w:val="20"/>
        </w:rPr>
      </w:pPr>
      <w:r w:rsidRPr="0074109D">
        <w:rPr>
          <w:rFonts w:ascii="Sakkal Majalla" w:hAnsi="Sakkal Majalla" w:cs="Sakkal Majalla" w:hint="cs"/>
          <w:b/>
          <w:bCs/>
          <w:sz w:val="20"/>
          <w:szCs w:val="20"/>
          <w:rtl/>
        </w:rPr>
        <w:t>يجب تحديد الطلبات بشكل دقيق وأن تكون الطلبات مرتبطة ارتباطاً مباشراً بالد</w:t>
      </w:r>
      <w:r w:rsidR="00715C1B" w:rsidRPr="0074109D">
        <w:rPr>
          <w:rFonts w:ascii="Sakkal Majalla" w:hAnsi="Sakkal Majalla" w:cs="Sakkal Majalla" w:hint="cs"/>
          <w:b/>
          <w:bCs/>
          <w:sz w:val="20"/>
          <w:szCs w:val="20"/>
          <w:rtl/>
        </w:rPr>
        <w:t>َّ</w:t>
      </w:r>
      <w:r w:rsidRPr="0074109D">
        <w:rPr>
          <w:rFonts w:ascii="Sakkal Majalla" w:hAnsi="Sakkal Majalla" w:cs="Sakkal Majalla" w:hint="cs"/>
          <w:b/>
          <w:bCs/>
          <w:sz w:val="20"/>
          <w:szCs w:val="20"/>
          <w:rtl/>
        </w:rPr>
        <w:t>عوى.</w:t>
      </w:r>
    </w:p>
    <w:p w14:paraId="07E348DF" w14:textId="77777777" w:rsidR="00743F71" w:rsidRPr="0074109D" w:rsidRDefault="00743F71" w:rsidP="00743F71">
      <w:pPr>
        <w:pStyle w:val="a4"/>
        <w:widowControl w:val="0"/>
        <w:numPr>
          <w:ilvl w:val="0"/>
          <w:numId w:val="2"/>
        </w:numPr>
        <w:ind w:left="-625" w:hanging="141"/>
        <w:rPr>
          <w:rFonts w:ascii="Sakkal Majalla" w:hAnsi="Sakkal Majalla" w:cs="Sakkal Majalla"/>
          <w:b/>
          <w:bCs/>
          <w:sz w:val="20"/>
          <w:szCs w:val="20"/>
          <w:rtl/>
        </w:rPr>
      </w:pPr>
      <w:r w:rsidRPr="0074109D">
        <w:rPr>
          <w:rFonts w:ascii="Sakkal Majalla" w:hAnsi="Sakkal Majalla" w:cs="Sakkal Majalla" w:hint="cs"/>
          <w:b/>
          <w:bCs/>
          <w:sz w:val="20"/>
          <w:szCs w:val="20"/>
          <w:rtl/>
        </w:rPr>
        <w:t>يجب تعبئة النموذج كاملاً عن طريق الجهاز المحمول أو أي وسيلة أخرى دون كتابتها بالخط اليدوي وثم إرفاقها على صيغة (</w:t>
      </w:r>
      <w:r w:rsidRPr="0074109D">
        <w:rPr>
          <w:rFonts w:ascii="Sakkal Majalla" w:hAnsi="Sakkal Majalla" w:cs="Sakkal Majalla"/>
          <w:b/>
          <w:bCs/>
          <w:sz w:val="20"/>
          <w:szCs w:val="20"/>
        </w:rPr>
        <w:t>PDF</w:t>
      </w:r>
      <w:r w:rsidRPr="0074109D">
        <w:rPr>
          <w:rFonts w:ascii="Sakkal Majalla" w:hAnsi="Sakkal Majalla" w:cs="Sakkal Majalla" w:hint="cs"/>
          <w:b/>
          <w:bCs/>
          <w:sz w:val="20"/>
          <w:szCs w:val="20"/>
          <w:rtl/>
        </w:rPr>
        <w:t>) وكذلك بصيغة (</w:t>
      </w:r>
      <w:r w:rsidRPr="0074109D">
        <w:rPr>
          <w:rFonts w:ascii="Sakkal Majalla" w:hAnsi="Sakkal Majalla" w:cs="Sakkal Majalla"/>
          <w:b/>
          <w:bCs/>
          <w:sz w:val="20"/>
          <w:szCs w:val="20"/>
        </w:rPr>
        <w:t>WORD</w:t>
      </w:r>
      <w:r w:rsidRPr="0074109D">
        <w:rPr>
          <w:rFonts w:ascii="Sakkal Majalla" w:hAnsi="Sakkal Majalla" w:cs="Sakkal Majalla" w:hint="cs"/>
          <w:b/>
          <w:bCs/>
          <w:sz w:val="20"/>
          <w:szCs w:val="20"/>
          <w:rtl/>
        </w:rPr>
        <w:t>).</w:t>
      </w:r>
    </w:p>
    <w:p w14:paraId="7445F4B9" w14:textId="753C44EA" w:rsidR="00715C1B" w:rsidRPr="0074109D" w:rsidRDefault="00715C1B" w:rsidP="00743F71">
      <w:pPr>
        <w:rPr>
          <w:rFonts w:ascii="Sakkal Majalla" w:hAnsi="Sakkal Majalla" w:cs="Sakkal Majalla"/>
          <w:sz w:val="16"/>
          <w:szCs w:val="16"/>
          <w:rtl/>
        </w:rPr>
      </w:pPr>
    </w:p>
    <w:p w14:paraId="3ACA53AB" w14:textId="77777777" w:rsidR="00743F71" w:rsidRPr="0074109D" w:rsidRDefault="002D7374" w:rsidP="00743F71">
      <w:pPr>
        <w:tabs>
          <w:tab w:val="left" w:pos="7329"/>
        </w:tabs>
        <w:rPr>
          <w:rFonts w:ascii="Sakkal Majalla" w:hAnsi="Sakkal Majalla" w:cs="Sakkal Majalla"/>
          <w:sz w:val="16"/>
          <w:szCs w:val="16"/>
          <w:rtl/>
        </w:rPr>
      </w:pPr>
      <w:r w:rsidRPr="0074109D"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F0BE5" wp14:editId="54681C05">
                <wp:simplePos x="0" y="0"/>
                <wp:positionH relativeFrom="column">
                  <wp:posOffset>-628650</wp:posOffset>
                </wp:positionH>
                <wp:positionV relativeFrom="paragraph">
                  <wp:posOffset>214630</wp:posOffset>
                </wp:positionV>
                <wp:extent cx="6570980" cy="0"/>
                <wp:effectExtent l="0" t="0" r="2032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0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A3F28" id="رابط مستقيم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5pt,16.9pt" to="467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743F71" w:rsidRPr="0074109D">
        <w:rPr>
          <w:rFonts w:ascii="Sakkal Majalla" w:hAnsi="Sakkal Majalla" w:cs="Sakkal Majalla"/>
          <w:sz w:val="16"/>
          <w:szCs w:val="16"/>
          <w:rtl/>
        </w:rPr>
        <w:tab/>
      </w:r>
    </w:p>
    <w:p w14:paraId="7EF8A7B3" w14:textId="77777777" w:rsidR="00743F71" w:rsidRPr="0074109D" w:rsidRDefault="00743F71" w:rsidP="00743F71">
      <w:pPr>
        <w:tabs>
          <w:tab w:val="left" w:pos="7329"/>
        </w:tabs>
        <w:rPr>
          <w:rFonts w:ascii="Sakkal Majalla" w:hAnsi="Sakkal Majalla" w:cs="Sakkal Majalla"/>
          <w:sz w:val="16"/>
          <w:szCs w:val="16"/>
          <w:rtl/>
        </w:rPr>
      </w:pPr>
    </w:p>
    <w:tbl>
      <w:tblPr>
        <w:tblStyle w:val="a5"/>
        <w:tblpPr w:leftFromText="180" w:rightFromText="180" w:vertAnchor="page" w:horzAnchor="page" w:tblpX="476" w:tblpY="10167"/>
        <w:bidiVisual/>
        <w:tblW w:w="0" w:type="auto"/>
        <w:tblLook w:val="04A0" w:firstRow="1" w:lastRow="0" w:firstColumn="1" w:lastColumn="0" w:noHBand="0" w:noVBand="1"/>
      </w:tblPr>
      <w:tblGrid>
        <w:gridCol w:w="1375"/>
        <w:gridCol w:w="2965"/>
      </w:tblGrid>
      <w:tr w:rsidR="002F418E" w:rsidRPr="0074109D" w14:paraId="61E789C6" w14:textId="77777777" w:rsidTr="002F418E">
        <w:trPr>
          <w:trHeight w:val="489"/>
        </w:trPr>
        <w:tc>
          <w:tcPr>
            <w:tcW w:w="1375" w:type="dxa"/>
            <w:shd w:val="clear" w:color="auto" w:fill="F2F2F2" w:themeFill="background1" w:themeFillShade="F2"/>
          </w:tcPr>
          <w:p w14:paraId="50BFA0BF" w14:textId="77777777" w:rsidR="002F418E" w:rsidRPr="0074109D" w:rsidRDefault="002F418E" w:rsidP="002F418E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مقدم الطلب:</w:t>
            </w:r>
          </w:p>
        </w:tc>
        <w:tc>
          <w:tcPr>
            <w:tcW w:w="2965" w:type="dxa"/>
            <w:shd w:val="clear" w:color="auto" w:fill="F2F2F2" w:themeFill="background1" w:themeFillShade="F2"/>
          </w:tcPr>
          <w:p w14:paraId="6286A151" w14:textId="77777777" w:rsidR="002F418E" w:rsidRPr="0074109D" w:rsidRDefault="002F418E" w:rsidP="002F418E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2F418E" w:rsidRPr="0074109D" w14:paraId="37F898E7" w14:textId="77777777" w:rsidTr="002F418E">
        <w:trPr>
          <w:trHeight w:val="463"/>
        </w:trPr>
        <w:tc>
          <w:tcPr>
            <w:tcW w:w="1375" w:type="dxa"/>
          </w:tcPr>
          <w:p w14:paraId="0A9D599C" w14:textId="77777777" w:rsidR="002F418E" w:rsidRPr="0074109D" w:rsidRDefault="002F418E" w:rsidP="002F418E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تاريخ التقديم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  <w:id w:val="12188626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Content>
            <w:tc>
              <w:tcPr>
                <w:tcW w:w="2965" w:type="dxa"/>
              </w:tcPr>
              <w:p w14:paraId="51835FA2" w14:textId="0DD587CD" w:rsidR="002F418E" w:rsidRPr="000448D5" w:rsidRDefault="000448D5" w:rsidP="002F418E">
                <w:pPr>
                  <w:widowControl w:val="0"/>
                  <w:rPr>
                    <w:rFonts w:ascii="Sakkal Majalla" w:hAnsi="Sakkal Majalla" w:cs="Sakkal Majalla"/>
                    <w:b/>
                    <w:bCs/>
                    <w:sz w:val="22"/>
                    <w:szCs w:val="22"/>
                    <w:rtl/>
                  </w:rPr>
                </w:pPr>
                <w:r w:rsidRPr="00AA5429">
                  <w:rPr>
                    <w:rStyle w:val="ab"/>
                    <w:rtl/>
                  </w:rPr>
                  <w:t>انقر أو اضغط لإدخال تاريخ</w:t>
                </w:r>
                <w:r w:rsidRPr="00AA5429">
                  <w:rPr>
                    <w:rStyle w:val="ab"/>
                  </w:rPr>
                  <w:t>.</w:t>
                </w:r>
              </w:p>
            </w:tc>
          </w:sdtContent>
        </w:sdt>
      </w:tr>
      <w:tr w:rsidR="002F418E" w:rsidRPr="0074109D" w14:paraId="09E098DD" w14:textId="77777777" w:rsidTr="002F418E">
        <w:trPr>
          <w:trHeight w:val="489"/>
        </w:trPr>
        <w:tc>
          <w:tcPr>
            <w:tcW w:w="1375" w:type="dxa"/>
          </w:tcPr>
          <w:p w14:paraId="570EA198" w14:textId="77777777" w:rsidR="002F418E" w:rsidRPr="0074109D" w:rsidRDefault="002F418E" w:rsidP="002F418E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74109D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2965" w:type="dxa"/>
          </w:tcPr>
          <w:p w14:paraId="675A2F97" w14:textId="77777777" w:rsidR="002F418E" w:rsidRPr="0074109D" w:rsidRDefault="002F418E" w:rsidP="002F418E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14:paraId="428416AA" w14:textId="08550412" w:rsidR="00743F71" w:rsidRPr="0074109D" w:rsidRDefault="002F418E" w:rsidP="00715C1B">
      <w:pPr>
        <w:ind w:left="-964"/>
        <w:rPr>
          <w:rFonts w:ascii="Sakkal Majalla" w:hAnsi="Sakkal Majalla" w:cs="Sakkal Majalla"/>
          <w:b/>
          <w:bCs/>
          <w:sz w:val="20"/>
          <w:szCs w:val="20"/>
          <w:rtl/>
        </w:rPr>
      </w:pPr>
      <w:r>
        <w:rPr>
          <w:rFonts w:ascii="Sakkal Majalla" w:hAnsi="Sakkal Majalla" w:cs="Sakkal Majalla"/>
          <w:b/>
          <w:bCs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rtl/>
          </w:rPr>
          <w:id w:val="-3967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8BD">
            <w:rPr>
              <w:rFonts w:ascii="Segoe UI Symbol" w:eastAsia="MS Gothic" w:hAnsi="Segoe UI Symbol" w:cs="Segoe UI Symbol" w:hint="cs"/>
              <w:b/>
              <w:bCs/>
              <w:rtl/>
            </w:rPr>
            <w:t>☐</w:t>
          </w:r>
        </w:sdtContent>
      </w:sdt>
      <w:r w:rsidR="00715C1B" w:rsidRPr="0074109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715C1B" w:rsidRPr="0074109D">
        <w:rPr>
          <w:rFonts w:ascii="Sakkal Majalla" w:hAnsi="Sakkal Majalla" w:cs="Sakkal Majalla"/>
          <w:b/>
          <w:bCs/>
          <w:sz w:val="20"/>
          <w:szCs w:val="20"/>
          <w:rtl/>
        </w:rPr>
        <w:t>أُقر بأن</w:t>
      </w:r>
      <w:r w:rsidR="00715C1B" w:rsidRPr="0074109D">
        <w:rPr>
          <w:rFonts w:ascii="Sakkal Majalla" w:hAnsi="Sakkal Majalla" w:cs="Sakkal Majalla" w:hint="cs"/>
          <w:b/>
          <w:bCs/>
          <w:sz w:val="20"/>
          <w:szCs w:val="20"/>
          <w:rtl/>
        </w:rPr>
        <w:t>َّ</w:t>
      </w:r>
      <w:r w:rsidR="00715C1B" w:rsidRPr="0074109D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جميع البيانات التي تم تدوينها في هذ</w:t>
      </w:r>
      <w:r w:rsidR="00715C1B" w:rsidRPr="0074109D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ه الصحيفة </w:t>
      </w:r>
      <w:r w:rsidR="00715C1B" w:rsidRPr="0074109D">
        <w:rPr>
          <w:rFonts w:ascii="Sakkal Majalla" w:hAnsi="Sakkal Majalla" w:cs="Sakkal Majalla"/>
          <w:b/>
          <w:bCs/>
          <w:sz w:val="20"/>
          <w:szCs w:val="20"/>
          <w:rtl/>
        </w:rPr>
        <w:t>صحيحة وأتحمل مسؤولية ما يترتب على خلاف ذلك</w:t>
      </w:r>
      <w:r w:rsidR="00715C1B" w:rsidRPr="0074109D">
        <w:rPr>
          <w:rFonts w:ascii="Sakkal Majalla" w:hAnsi="Sakkal Majalla" w:cs="Sakkal Majalla" w:hint="cs"/>
          <w:b/>
          <w:bCs/>
          <w:sz w:val="20"/>
          <w:szCs w:val="20"/>
          <w:rtl/>
        </w:rPr>
        <w:t>.</w:t>
      </w:r>
    </w:p>
    <w:p w14:paraId="606658F1" w14:textId="348F0B08" w:rsidR="00715C1B" w:rsidRDefault="002F418E" w:rsidP="00715C1B">
      <w:pPr>
        <w:ind w:left="-964"/>
        <w:rPr>
          <w:rFonts w:ascii="Sakkal Majalla" w:hAnsi="Sakkal Majalla" w:cs="Sakkal Majalla"/>
          <w:b/>
          <w:bCs/>
          <w:sz w:val="20"/>
          <w:szCs w:val="20"/>
          <w:rtl/>
        </w:rPr>
      </w:pPr>
      <w:r>
        <w:rPr>
          <w:rFonts w:ascii="Sakkal Majalla" w:hAnsi="Sakkal Majalla" w:cs="Sakkal Majalla"/>
          <w:b/>
          <w:bCs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rtl/>
          </w:rPr>
          <w:id w:val="450299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8BD">
            <w:rPr>
              <w:rFonts w:ascii="Segoe UI Symbol" w:eastAsia="MS Gothic" w:hAnsi="Segoe UI Symbol" w:cs="Segoe UI Symbol" w:hint="cs"/>
              <w:b/>
              <w:bCs/>
              <w:rtl/>
            </w:rPr>
            <w:t>☐</w:t>
          </w:r>
        </w:sdtContent>
      </w:sdt>
      <w:r w:rsidR="00715C1B" w:rsidRPr="0074109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715C1B" w:rsidRPr="0074109D">
        <w:rPr>
          <w:rFonts w:ascii="Sakkal Majalla" w:hAnsi="Sakkal Majalla" w:cs="Sakkal Majalla"/>
          <w:b/>
          <w:bCs/>
          <w:sz w:val="20"/>
          <w:szCs w:val="20"/>
          <w:rtl/>
        </w:rPr>
        <w:t>أُقر بأ</w:t>
      </w:r>
      <w:r w:rsidR="00715C1B" w:rsidRPr="0074109D">
        <w:rPr>
          <w:rFonts w:ascii="Sakkal Majalla" w:hAnsi="Sakkal Majalla" w:cs="Sakkal Majalla" w:hint="cs"/>
          <w:b/>
          <w:bCs/>
          <w:sz w:val="20"/>
          <w:szCs w:val="20"/>
          <w:rtl/>
        </w:rPr>
        <w:t>نني اطلعت على شروط قبول الدَّعوى والتزمت بها.</w:t>
      </w:r>
    </w:p>
    <w:p w14:paraId="516EF695" w14:textId="77777777" w:rsidR="00715C1B" w:rsidRPr="00715C1B" w:rsidRDefault="00715C1B" w:rsidP="00715C1B">
      <w:pPr>
        <w:ind w:left="-964"/>
        <w:rPr>
          <w:rFonts w:ascii="Sakkal Majalla" w:hAnsi="Sakkal Majalla" w:cs="Sakkal Majalla"/>
          <w:b/>
          <w:bCs/>
          <w:sz w:val="20"/>
          <w:szCs w:val="20"/>
          <w:rtl/>
        </w:rPr>
      </w:pPr>
    </w:p>
    <w:p w14:paraId="28F69496" w14:textId="77777777" w:rsidR="00055730" w:rsidRDefault="00055730">
      <w:bookmarkStart w:id="0" w:name="_GoBack"/>
      <w:bookmarkEnd w:id="0"/>
    </w:p>
    <w:sectPr w:rsidR="0005573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8BAD1" w14:textId="77777777" w:rsidR="00360BBA" w:rsidRDefault="00360BBA" w:rsidP="00743F71">
      <w:r>
        <w:separator/>
      </w:r>
    </w:p>
  </w:endnote>
  <w:endnote w:type="continuationSeparator" w:id="0">
    <w:p w14:paraId="2856374B" w14:textId="77777777" w:rsidR="00360BBA" w:rsidRDefault="00360BBA" w:rsidP="0074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A78A2" w14:textId="77777777" w:rsidR="00360BBA" w:rsidRDefault="00360BBA" w:rsidP="00743F71">
      <w:r>
        <w:separator/>
      </w:r>
    </w:p>
  </w:footnote>
  <w:footnote w:type="continuationSeparator" w:id="0">
    <w:p w14:paraId="6C2913D0" w14:textId="77777777" w:rsidR="00360BBA" w:rsidRDefault="00360BBA" w:rsidP="00743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4A19"/>
    <w:multiLevelType w:val="hybridMultilevel"/>
    <w:tmpl w:val="392E1CDA"/>
    <w:lvl w:ilvl="0" w:tplc="4C48F9B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71E8B"/>
    <w:multiLevelType w:val="hybridMultilevel"/>
    <w:tmpl w:val="7C961A6E"/>
    <w:lvl w:ilvl="0" w:tplc="BB2C232A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54467"/>
    <w:multiLevelType w:val="hybridMultilevel"/>
    <w:tmpl w:val="1892F652"/>
    <w:lvl w:ilvl="0" w:tplc="07E08C98">
      <w:start w:val="1"/>
      <w:numFmt w:val="bullet"/>
      <w:lvlText w:val=""/>
      <w:lvlJc w:val="left"/>
      <w:pPr>
        <w:ind w:left="-406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abstractNum w:abstractNumId="3" w15:restartNumberingAfterBreak="0">
    <w:nsid w:val="28E16AE9"/>
    <w:multiLevelType w:val="hybridMultilevel"/>
    <w:tmpl w:val="DF86C8CA"/>
    <w:lvl w:ilvl="0" w:tplc="6CCC6D5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3505B"/>
    <w:multiLevelType w:val="hybridMultilevel"/>
    <w:tmpl w:val="C108F970"/>
    <w:lvl w:ilvl="0" w:tplc="E0DC090E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E30AD"/>
    <w:multiLevelType w:val="hybridMultilevel"/>
    <w:tmpl w:val="F4C48E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10071"/>
    <w:multiLevelType w:val="hybridMultilevel"/>
    <w:tmpl w:val="067E7EB6"/>
    <w:lvl w:ilvl="0" w:tplc="857A3A60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F4537"/>
    <w:multiLevelType w:val="hybridMultilevel"/>
    <w:tmpl w:val="8CC86856"/>
    <w:lvl w:ilvl="0" w:tplc="CC9E8010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D0444"/>
    <w:multiLevelType w:val="hybridMultilevel"/>
    <w:tmpl w:val="45263CB4"/>
    <w:lvl w:ilvl="0" w:tplc="FEBC2574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314C6"/>
    <w:multiLevelType w:val="hybridMultilevel"/>
    <w:tmpl w:val="6492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A3D62"/>
    <w:multiLevelType w:val="hybridMultilevel"/>
    <w:tmpl w:val="22B258EA"/>
    <w:lvl w:ilvl="0" w:tplc="675CC17C">
      <w:start w:val="1"/>
      <w:numFmt w:val="bullet"/>
      <w:lvlText w:val="-"/>
      <w:lvlJc w:val="left"/>
      <w:pPr>
        <w:ind w:left="-406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abstractNum w:abstractNumId="11" w15:restartNumberingAfterBreak="0">
    <w:nsid w:val="70CF0221"/>
    <w:multiLevelType w:val="hybridMultilevel"/>
    <w:tmpl w:val="AF7CCF94"/>
    <w:lvl w:ilvl="0" w:tplc="47F29634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71"/>
    <w:rsid w:val="0002683E"/>
    <w:rsid w:val="00036277"/>
    <w:rsid w:val="000413A5"/>
    <w:rsid w:val="000448D5"/>
    <w:rsid w:val="00055730"/>
    <w:rsid w:val="000C2123"/>
    <w:rsid w:val="000F750F"/>
    <w:rsid w:val="00105D25"/>
    <w:rsid w:val="00163154"/>
    <w:rsid w:val="001714E7"/>
    <w:rsid w:val="002673EC"/>
    <w:rsid w:val="00270D4B"/>
    <w:rsid w:val="002775D8"/>
    <w:rsid w:val="002908A2"/>
    <w:rsid w:val="002D7374"/>
    <w:rsid w:val="002E6347"/>
    <w:rsid w:val="002F418E"/>
    <w:rsid w:val="00310BED"/>
    <w:rsid w:val="00360BBA"/>
    <w:rsid w:val="003B20CA"/>
    <w:rsid w:val="003F4958"/>
    <w:rsid w:val="00436FA6"/>
    <w:rsid w:val="004443AD"/>
    <w:rsid w:val="00461A56"/>
    <w:rsid w:val="00507D23"/>
    <w:rsid w:val="005D2E82"/>
    <w:rsid w:val="00636859"/>
    <w:rsid w:val="00645EBF"/>
    <w:rsid w:val="006460E1"/>
    <w:rsid w:val="00714256"/>
    <w:rsid w:val="00715C1B"/>
    <w:rsid w:val="0074109D"/>
    <w:rsid w:val="00743F71"/>
    <w:rsid w:val="00773D56"/>
    <w:rsid w:val="00795180"/>
    <w:rsid w:val="007D28E5"/>
    <w:rsid w:val="007F44B6"/>
    <w:rsid w:val="00810CC3"/>
    <w:rsid w:val="008C46D2"/>
    <w:rsid w:val="00946C61"/>
    <w:rsid w:val="0095591C"/>
    <w:rsid w:val="009C78BD"/>
    <w:rsid w:val="00A368A9"/>
    <w:rsid w:val="00A4491A"/>
    <w:rsid w:val="00A5381E"/>
    <w:rsid w:val="00A57D08"/>
    <w:rsid w:val="00A6294B"/>
    <w:rsid w:val="00A67F83"/>
    <w:rsid w:val="00A84F94"/>
    <w:rsid w:val="00AD57FF"/>
    <w:rsid w:val="00BA2BD5"/>
    <w:rsid w:val="00BE25E1"/>
    <w:rsid w:val="00CB2C6E"/>
    <w:rsid w:val="00CC0DE6"/>
    <w:rsid w:val="00CE6E56"/>
    <w:rsid w:val="00D5752B"/>
    <w:rsid w:val="00D82120"/>
    <w:rsid w:val="00D8293F"/>
    <w:rsid w:val="00E04306"/>
    <w:rsid w:val="00E23ECF"/>
    <w:rsid w:val="00E539F5"/>
    <w:rsid w:val="00E669BD"/>
    <w:rsid w:val="00E87E87"/>
    <w:rsid w:val="00ED7C12"/>
    <w:rsid w:val="00EE546C"/>
    <w:rsid w:val="00F5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A6F6C5"/>
  <w15:chartTrackingRefBased/>
  <w15:docId w15:val="{BC3CFD33-F3A0-4C5D-ADE5-A81123D7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25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F71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rsid w:val="00743F7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43F71"/>
    <w:pPr>
      <w:ind w:left="720"/>
      <w:contextualSpacing/>
    </w:pPr>
  </w:style>
  <w:style w:type="table" w:styleId="a5">
    <w:name w:val="Table Grid"/>
    <w:basedOn w:val="a1"/>
    <w:uiPriority w:val="39"/>
    <w:rsid w:val="0074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743F71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6"/>
    <w:uiPriority w:val="99"/>
    <w:rsid w:val="00743F7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E669BD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E669BD"/>
    <w:rPr>
      <w:sz w:val="20"/>
      <w:szCs w:val="20"/>
    </w:rPr>
  </w:style>
  <w:style w:type="character" w:customStyle="1" w:styleId="Char1">
    <w:name w:val="نص تعليق Char"/>
    <w:basedOn w:val="a0"/>
    <w:link w:val="a8"/>
    <w:uiPriority w:val="99"/>
    <w:semiHidden/>
    <w:rsid w:val="00E669BD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669BD"/>
    <w:rPr>
      <w:b/>
      <w:bCs/>
    </w:rPr>
  </w:style>
  <w:style w:type="character" w:customStyle="1" w:styleId="Char2">
    <w:name w:val="موضوع تعليق Char"/>
    <w:basedOn w:val="Char1"/>
    <w:link w:val="a9"/>
    <w:uiPriority w:val="99"/>
    <w:semiHidden/>
    <w:rsid w:val="00E669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E669BD"/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a"/>
    <w:uiPriority w:val="99"/>
    <w:semiHidden/>
    <w:rsid w:val="00E669BD"/>
    <w:rPr>
      <w:rFonts w:ascii="Tahoma" w:eastAsia="Times New Roman" w:hAnsi="Tahoma" w:cs="Tahoma"/>
      <w:sz w:val="18"/>
      <w:szCs w:val="18"/>
    </w:rPr>
  </w:style>
  <w:style w:type="character" w:styleId="ab">
    <w:name w:val="Placeholder Text"/>
    <w:basedOn w:val="a0"/>
    <w:uiPriority w:val="99"/>
    <w:semiHidden/>
    <w:rsid w:val="009C78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72F16A2-0731-47DA-B676-477F740741E0}"/>
      </w:docPartPr>
      <w:docPartBody>
        <w:p w:rsidR="005F3A4E" w:rsidRDefault="00523D6C"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252F869DDCD249E49ED101A692A926A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DFB38C3-99DD-4F96-B03E-1F4AE5CD1939}"/>
      </w:docPartPr>
      <w:docPartBody>
        <w:p w:rsidR="005F3A4E" w:rsidRDefault="00523D6C" w:rsidP="00523D6C">
          <w:pPr>
            <w:pStyle w:val="252F869DDCD249E49ED101A692A926AE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EB2FD621F10C41CD867DC76C99FA543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8DAA592-87AA-40F4-9349-ABA4F96AEDCC}"/>
      </w:docPartPr>
      <w:docPartBody>
        <w:p w:rsidR="005F3A4E" w:rsidRDefault="00523D6C" w:rsidP="00523D6C">
          <w:pPr>
            <w:pStyle w:val="EB2FD621F10C41CD867DC76C99FA543D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A5C2A36AF0E240B5BDACF2A8DD819AC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2155B72-38D2-4971-BFB4-5758D5156632}"/>
      </w:docPartPr>
      <w:docPartBody>
        <w:p w:rsidR="005F3A4E" w:rsidRDefault="00523D6C" w:rsidP="00523D6C">
          <w:pPr>
            <w:pStyle w:val="A5C2A36AF0E240B5BDACF2A8DD819ACA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66F30EAF8C1C480999123F6DB272EBA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CA20E37-134C-4FFC-B42B-6B8FF9A605D5}"/>
      </w:docPartPr>
      <w:docPartBody>
        <w:p w:rsidR="005F3A4E" w:rsidRDefault="00523D6C" w:rsidP="00523D6C">
          <w:pPr>
            <w:pStyle w:val="66F30EAF8C1C480999123F6DB272EBA8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0131EA1C0F9D47A88C6AB9FBF53B042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B57CD57-18C8-4A0B-BEF6-6189061B5C47}"/>
      </w:docPartPr>
      <w:docPartBody>
        <w:p w:rsidR="005F3A4E" w:rsidRDefault="00523D6C" w:rsidP="00523D6C">
          <w:pPr>
            <w:pStyle w:val="0131EA1C0F9D47A88C6AB9FBF53B0427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55D5CE3615944937A942741E305280F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AC5DFF7-4C29-43F6-A2ED-E38FEB961E56}"/>
      </w:docPartPr>
      <w:docPartBody>
        <w:p w:rsidR="005F3A4E" w:rsidRDefault="00523D6C" w:rsidP="00523D6C">
          <w:pPr>
            <w:pStyle w:val="55D5CE3615944937A942741E305280F6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8632B6B8E1234B079269E64FB598E16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A9A83AD-B087-4217-BCCB-4A4F7B1EBBC3}"/>
      </w:docPartPr>
      <w:docPartBody>
        <w:p w:rsidR="005F3A4E" w:rsidRDefault="00523D6C" w:rsidP="00523D6C">
          <w:pPr>
            <w:pStyle w:val="8632B6B8E1234B079269E64FB598E160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705A5C614EF247808445D930CEC268D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78D686C-C46C-4015-B4E0-7A82745B0AC8}"/>
      </w:docPartPr>
      <w:docPartBody>
        <w:p w:rsidR="005F3A4E" w:rsidRDefault="00523D6C" w:rsidP="00523D6C">
          <w:pPr>
            <w:pStyle w:val="705A5C614EF247808445D930CEC268D3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D6207C258CDD492B8673CE5FE3D71F4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EAF5398-1141-44DA-89E7-3ABB30251EC0}"/>
      </w:docPartPr>
      <w:docPartBody>
        <w:p w:rsidR="005F3A4E" w:rsidRDefault="00523D6C" w:rsidP="00523D6C">
          <w:pPr>
            <w:pStyle w:val="D6207C258CDD492B8673CE5FE3D71F4E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B14B8687FB0A4CC59DC44B5F3C915C6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2D92683-86AC-4DD8-B98E-3DF50C656B0D}"/>
      </w:docPartPr>
      <w:docPartBody>
        <w:p w:rsidR="005F3A4E" w:rsidRDefault="00523D6C" w:rsidP="00523D6C">
          <w:pPr>
            <w:pStyle w:val="B14B8687FB0A4CC59DC44B5F3C915C60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7664A27968E34F7E912DD8FD456A56A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B3713B3-7858-4F85-A269-7F3E708C0E30}"/>
      </w:docPartPr>
      <w:docPartBody>
        <w:p w:rsidR="005F3A4E" w:rsidRDefault="00523D6C" w:rsidP="00523D6C">
          <w:pPr>
            <w:pStyle w:val="7664A27968E34F7E912DD8FD456A56A9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7DC8FB3E870F49DD929861E5C06F6D1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FF5BC56-0D5E-4FDC-AEFE-250307D4B111}"/>
      </w:docPartPr>
      <w:docPartBody>
        <w:p w:rsidR="005F3A4E" w:rsidRDefault="00523D6C" w:rsidP="00523D6C">
          <w:pPr>
            <w:pStyle w:val="7DC8FB3E870F49DD929861E5C06F6D10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2A984DD7B2134947AFE6F000D082E50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CF05D95-FA4E-42AB-A47E-2572D856F0E6}"/>
      </w:docPartPr>
      <w:docPartBody>
        <w:p w:rsidR="005F3A4E" w:rsidRDefault="00523D6C" w:rsidP="00523D6C">
          <w:pPr>
            <w:pStyle w:val="2A984DD7B2134947AFE6F000D082E505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24AB664A5A1745C7976310BB37DB327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64F54C2-A970-4D14-9854-90726BB03B2A}"/>
      </w:docPartPr>
      <w:docPartBody>
        <w:p w:rsidR="005F3A4E" w:rsidRDefault="00523D6C" w:rsidP="00523D6C">
          <w:pPr>
            <w:pStyle w:val="24AB664A5A1745C7976310BB37DB327E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2C029113C382413799C000048C95B77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9045FAC-E495-4552-8A33-8A128D34C01B}"/>
      </w:docPartPr>
      <w:docPartBody>
        <w:p w:rsidR="005F3A4E" w:rsidRDefault="00523D6C" w:rsidP="00523D6C">
          <w:pPr>
            <w:pStyle w:val="2C029113C382413799C000048C95B77B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5D1AFE68145A43498300CA4B92ADF7F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9477814-6A8B-4A66-8863-BADFAA9A059F}"/>
      </w:docPartPr>
      <w:docPartBody>
        <w:p w:rsidR="005F3A4E" w:rsidRDefault="00523D6C" w:rsidP="00523D6C">
          <w:pPr>
            <w:pStyle w:val="5D1AFE68145A43498300CA4B92ADF7FD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FE68E013086C4FB9B320105670BDBA3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1F1AE8F-5633-4BBA-B6CF-1E558C08CBFA}"/>
      </w:docPartPr>
      <w:docPartBody>
        <w:p w:rsidR="00DA4DFC" w:rsidRDefault="005F3A4E" w:rsidP="005F3A4E">
          <w:pPr>
            <w:pStyle w:val="FE68E013086C4FB9B320105670BDBA30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727B6170566D4138ADBFD4F3A9F5715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C9EFB6B-BF42-4C0E-B367-FF27EEE3A580}"/>
      </w:docPartPr>
      <w:docPartBody>
        <w:p w:rsidR="00DA4DFC" w:rsidRDefault="005F3A4E" w:rsidP="005F3A4E">
          <w:pPr>
            <w:pStyle w:val="727B6170566D4138ADBFD4F3A9F57156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6C"/>
    <w:rsid w:val="00523D6C"/>
    <w:rsid w:val="005F3A4E"/>
    <w:rsid w:val="008C317E"/>
    <w:rsid w:val="00935DF6"/>
    <w:rsid w:val="00C24057"/>
    <w:rsid w:val="00DA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3A4E"/>
    <w:rPr>
      <w:color w:val="808080"/>
    </w:rPr>
  </w:style>
  <w:style w:type="paragraph" w:customStyle="1" w:styleId="252F869DDCD249E49ED101A692A926AE">
    <w:name w:val="252F869DDCD249E49ED101A692A926AE"/>
    <w:rsid w:val="00523D6C"/>
    <w:pPr>
      <w:bidi/>
    </w:pPr>
  </w:style>
  <w:style w:type="paragraph" w:customStyle="1" w:styleId="EB2FD621F10C41CD867DC76C99FA543D">
    <w:name w:val="EB2FD621F10C41CD867DC76C99FA543D"/>
    <w:rsid w:val="00523D6C"/>
    <w:pPr>
      <w:bidi/>
    </w:pPr>
  </w:style>
  <w:style w:type="paragraph" w:customStyle="1" w:styleId="A5C2A36AF0E240B5BDACF2A8DD819ACA">
    <w:name w:val="A5C2A36AF0E240B5BDACF2A8DD819ACA"/>
    <w:rsid w:val="00523D6C"/>
    <w:pPr>
      <w:bidi/>
    </w:pPr>
  </w:style>
  <w:style w:type="paragraph" w:customStyle="1" w:styleId="66F30EAF8C1C480999123F6DB272EBA8">
    <w:name w:val="66F30EAF8C1C480999123F6DB272EBA8"/>
    <w:rsid w:val="00523D6C"/>
    <w:pPr>
      <w:bidi/>
    </w:pPr>
  </w:style>
  <w:style w:type="paragraph" w:customStyle="1" w:styleId="0131EA1C0F9D47A88C6AB9FBF53B0427">
    <w:name w:val="0131EA1C0F9D47A88C6AB9FBF53B0427"/>
    <w:rsid w:val="00523D6C"/>
    <w:pPr>
      <w:bidi/>
    </w:pPr>
  </w:style>
  <w:style w:type="paragraph" w:customStyle="1" w:styleId="55D5CE3615944937A942741E305280F6">
    <w:name w:val="55D5CE3615944937A942741E305280F6"/>
    <w:rsid w:val="00523D6C"/>
    <w:pPr>
      <w:bidi/>
    </w:pPr>
  </w:style>
  <w:style w:type="paragraph" w:customStyle="1" w:styleId="8632B6B8E1234B079269E64FB598E160">
    <w:name w:val="8632B6B8E1234B079269E64FB598E160"/>
    <w:rsid w:val="00523D6C"/>
    <w:pPr>
      <w:bidi/>
    </w:pPr>
  </w:style>
  <w:style w:type="paragraph" w:customStyle="1" w:styleId="705A5C614EF247808445D930CEC268D3">
    <w:name w:val="705A5C614EF247808445D930CEC268D3"/>
    <w:rsid w:val="00523D6C"/>
    <w:pPr>
      <w:bidi/>
    </w:pPr>
  </w:style>
  <w:style w:type="paragraph" w:customStyle="1" w:styleId="D6207C258CDD492B8673CE5FE3D71F4E">
    <w:name w:val="D6207C258CDD492B8673CE5FE3D71F4E"/>
    <w:rsid w:val="00523D6C"/>
    <w:pPr>
      <w:bidi/>
    </w:pPr>
  </w:style>
  <w:style w:type="paragraph" w:customStyle="1" w:styleId="B14B8687FB0A4CC59DC44B5F3C915C60">
    <w:name w:val="B14B8687FB0A4CC59DC44B5F3C915C60"/>
    <w:rsid w:val="00523D6C"/>
    <w:pPr>
      <w:bidi/>
    </w:pPr>
  </w:style>
  <w:style w:type="paragraph" w:customStyle="1" w:styleId="7664A27968E34F7E912DD8FD456A56A9">
    <w:name w:val="7664A27968E34F7E912DD8FD456A56A9"/>
    <w:rsid w:val="00523D6C"/>
    <w:pPr>
      <w:bidi/>
    </w:pPr>
  </w:style>
  <w:style w:type="paragraph" w:customStyle="1" w:styleId="7DC8FB3E870F49DD929861E5C06F6D10">
    <w:name w:val="7DC8FB3E870F49DD929861E5C06F6D10"/>
    <w:rsid w:val="00523D6C"/>
    <w:pPr>
      <w:bidi/>
    </w:pPr>
  </w:style>
  <w:style w:type="paragraph" w:customStyle="1" w:styleId="2A984DD7B2134947AFE6F000D082E505">
    <w:name w:val="2A984DD7B2134947AFE6F000D082E505"/>
    <w:rsid w:val="00523D6C"/>
    <w:pPr>
      <w:bidi/>
    </w:pPr>
  </w:style>
  <w:style w:type="paragraph" w:customStyle="1" w:styleId="24AB664A5A1745C7976310BB37DB327E">
    <w:name w:val="24AB664A5A1745C7976310BB37DB327E"/>
    <w:rsid w:val="00523D6C"/>
    <w:pPr>
      <w:bidi/>
    </w:pPr>
  </w:style>
  <w:style w:type="paragraph" w:customStyle="1" w:styleId="2C029113C382413799C000048C95B77B">
    <w:name w:val="2C029113C382413799C000048C95B77B"/>
    <w:rsid w:val="00523D6C"/>
    <w:pPr>
      <w:bidi/>
    </w:pPr>
  </w:style>
  <w:style w:type="paragraph" w:customStyle="1" w:styleId="5D1AFE68145A43498300CA4B92ADF7FD">
    <w:name w:val="5D1AFE68145A43498300CA4B92ADF7FD"/>
    <w:rsid w:val="00523D6C"/>
    <w:pPr>
      <w:bidi/>
    </w:pPr>
  </w:style>
  <w:style w:type="paragraph" w:customStyle="1" w:styleId="FE68E013086C4FB9B320105670BDBA30">
    <w:name w:val="FE68E013086C4FB9B320105670BDBA30"/>
    <w:rsid w:val="005F3A4E"/>
    <w:pPr>
      <w:bidi/>
    </w:pPr>
  </w:style>
  <w:style w:type="paragraph" w:customStyle="1" w:styleId="727B6170566D4138ADBFD4F3A9F57156">
    <w:name w:val="727B6170566D4138ADBFD4F3A9F57156"/>
    <w:rsid w:val="005F3A4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D3072B3E0995D4797BEBC81FE42FF4F" ma:contentTypeVersion="1" ma:contentTypeDescription="إنشاء مستند جديد." ma:contentTypeScope="" ma:versionID="b78f87398a43d3128969f54ae47460d9">
  <xsd:schema xmlns:xsd="http://www.w3.org/2001/XMLSchema" xmlns:xs="http://www.w3.org/2001/XMLSchema" xmlns:p="http://schemas.microsoft.com/office/2006/metadata/properties" xmlns:ns2="f562dae7-313a-4616-84d4-5ad92c80f34f" targetNamespace="http://schemas.microsoft.com/office/2006/metadata/properties" ma:root="true" ma:fieldsID="4ddfe645c2dbb64e3dba557f893d7cfa" ns2:_="">
    <xsd:import namespace="f562dae7-313a-4616-84d4-5ad92c80f34f"/>
    <xsd:element name="properties">
      <xsd:complexType>
        <xsd:sequence>
          <xsd:element name="documentManagement">
            <xsd:complexType>
              <xsd:all>
                <xsd:element ref="ns2:Committe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2dae7-313a-4616-84d4-5ad92c80f34f" elementFormDefault="qualified">
    <xsd:import namespace="http://schemas.microsoft.com/office/2006/documentManagement/types"/>
    <xsd:import namespace="http://schemas.microsoft.com/office/infopath/2007/PartnerControls"/>
    <xsd:element name="CommitteeName" ma:index="8" nillable="true" ma:displayName="اسم اللجنة" ma:default="لجان المنازعات والمخالفات المصرفية" ma:format="Dropdown" ma:internalName="CommitteeName">
      <xsd:simpleType>
        <xsd:restriction base="dms:Choice">
          <xsd:enumeration value="لجان المنازعات والمخالفات المصرفية"/>
          <xsd:enumeration value="لجان الفصل في المخالفات والمنازعات التمويلية"/>
          <xsd:enumeration value="لجنة النظر في مخالفات نظام المعلومات الائتمانية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itteeName xmlns="f562dae7-313a-4616-84d4-5ad92c80f34f">لجان الفصل في المخالفات والمنازعات التمويلية</Committe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5B9726-1459-4C89-BB4B-51D0FF176924}"/>
</file>

<file path=customXml/itemProps2.xml><?xml version="1.0" encoding="utf-8"?>
<ds:datastoreItem xmlns:ds="http://schemas.openxmlformats.org/officeDocument/2006/customXml" ds:itemID="{0D199EE6-BAD6-4BA1-8773-3A3875D6B43B}"/>
</file>

<file path=customXml/itemProps3.xml><?xml version="1.0" encoding="utf-8"?>
<ds:datastoreItem xmlns:ds="http://schemas.openxmlformats.org/officeDocument/2006/customXml" ds:itemID="{E8A775BF-E774-4673-B1B7-63940B4D18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موحد - صحيفة دعوى تمويل استهلاكي</vt:lpstr>
      <vt:lpstr/>
    </vt:vector>
  </TitlesOfParts>
  <Company>SAMA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موحد - صحيفة دعوى تمويل استهلاكي</dc:title>
  <dc:subject/>
  <dc:creator>MayAlzahrani@SAMA.GOV.SA</dc:creator>
  <cp:keywords/>
  <dc:description/>
  <cp:lastModifiedBy>Abdulaziz A. Aljobaylah</cp:lastModifiedBy>
  <cp:revision>5</cp:revision>
  <dcterms:created xsi:type="dcterms:W3CDTF">2022-02-16T11:59:00Z</dcterms:created>
  <dcterms:modified xsi:type="dcterms:W3CDTF">2022-11-30T06:27:00Z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0x010100DD3072B3E0995D4797BEBC81FE42FF4F</vt:lpwstr>
  </property>
  <property fmtid="{D5CDD505-2E9C-101B-9397-08002B2CF9AE}" pid="3" name="Order">
    <vt:r8>4500</vt:r8>
  </property>
  <property fmtid="{D5CDD505-2E9C-101B-9397-08002B2CF9AE}" pid="4" name="CommitteeName">
    <vt:lpwstr>لجان الفصل في المخالفات والمنازعات التمويلية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